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72D7" w14:textId="7D55ED95" w:rsidR="00D577DF" w:rsidRPr="00D577DF" w:rsidRDefault="00D577DF" w:rsidP="00DA28B2">
      <w:pPr>
        <w:rPr>
          <w:b/>
        </w:rPr>
      </w:pPr>
      <w:bookmarkStart w:id="0" w:name="_GoBack"/>
      <w:bookmarkEnd w:id="0"/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77777777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osiągnięcia naukowe młodego naukowca,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77777777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wyróżnienia wynikające z prowadzenia badań naukowych, stypendia, nagrody oraz doświadczenie naukowe zdobyte poza macierzystą jednostką naukową w kraju lub za granicą, warsztaty i szkolenia naukowe, udział w projektach badawczych (</w:t>
      </w:r>
      <w:r w:rsidR="00273B67">
        <w:rPr>
          <w:rFonts w:asciiTheme="minorHAnsi" w:hAnsiTheme="minorHAnsi" w:cs="Times New Roman"/>
          <w:sz w:val="22"/>
          <w:szCs w:val="22"/>
        </w:rPr>
        <w:t>20</w:t>
      </w:r>
      <w:r w:rsidRPr="00AE6213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273B67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3B67">
        <w:rPr>
          <w:rFonts w:eastAsia="Times New Roman" w:cstheme="minorHAnsi"/>
          <w:lang w:eastAsia="pl-PL"/>
        </w:rPr>
        <w:t>kompetencje do realizacji określonych zadań w projekcie badawczym (</w:t>
      </w:r>
      <w:r w:rsidRPr="00273B67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EE5D" w14:textId="77777777" w:rsidR="00EC7438" w:rsidRDefault="00EC7438" w:rsidP="00AE6213">
      <w:pPr>
        <w:spacing w:after="0" w:line="240" w:lineRule="auto"/>
      </w:pPr>
      <w:r>
        <w:separator/>
      </w:r>
    </w:p>
  </w:endnote>
  <w:endnote w:type="continuationSeparator" w:id="0">
    <w:p w14:paraId="68EA3891" w14:textId="77777777" w:rsidR="00EC7438" w:rsidRDefault="00EC7438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D53C5" w14:textId="77777777" w:rsidR="00EC7438" w:rsidRDefault="00EC7438" w:rsidP="00AE6213">
      <w:pPr>
        <w:spacing w:after="0" w:line="240" w:lineRule="auto"/>
      </w:pPr>
      <w:r>
        <w:separator/>
      </w:r>
    </w:p>
  </w:footnote>
  <w:footnote w:type="continuationSeparator" w:id="0">
    <w:p w14:paraId="7930898D" w14:textId="77777777" w:rsidR="00EC7438" w:rsidRDefault="00EC7438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BA"/>
    <w:rsid w:val="00015422"/>
    <w:rsid w:val="000829E7"/>
    <w:rsid w:val="00087440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46347"/>
    <w:rsid w:val="00C5351F"/>
    <w:rsid w:val="00C61806"/>
    <w:rsid w:val="00C62ECC"/>
    <w:rsid w:val="00C75CC6"/>
    <w:rsid w:val="00C840D4"/>
    <w:rsid w:val="00CA0F27"/>
    <w:rsid w:val="00CB42DA"/>
    <w:rsid w:val="00CE6F11"/>
    <w:rsid w:val="00D324E0"/>
    <w:rsid w:val="00D535C8"/>
    <w:rsid w:val="00D577DF"/>
    <w:rsid w:val="00D80B06"/>
    <w:rsid w:val="00DA28B2"/>
    <w:rsid w:val="00DD1EC5"/>
    <w:rsid w:val="00DE3E93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E886CBCC-FEAA-4260-AA1E-08DBD8C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CE19-2EF1-4A21-A367-D64187D9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Renata Sobieszczańska-Horbatowska</cp:lastModifiedBy>
  <cp:revision>2</cp:revision>
  <cp:lastPrinted>2016-01-13T07:27:00Z</cp:lastPrinted>
  <dcterms:created xsi:type="dcterms:W3CDTF">2025-09-08T05:26:00Z</dcterms:created>
  <dcterms:modified xsi:type="dcterms:W3CDTF">2025-09-08T05:26:00Z</dcterms:modified>
</cp:coreProperties>
</file>