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27BE6858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083EC3" w:rsidRPr="00083EC3">
        <w:rPr>
          <w:rFonts w:ascii="Calibri" w:eastAsia="Times New Roman" w:hAnsi="Calibri" w:cs="Calibri"/>
          <w:b/>
          <w:lang w:eastAsia="pl-PL"/>
        </w:rPr>
        <w:t>Udoskonalanie opieki skoncentrowanej na pacjencie dla osób często korzystających ze szpitalnego oddziału ratunkowego poprzez lepsze zrozumienie ścieżki pacjenta</w:t>
      </w:r>
      <w:r w:rsidR="00A72C62" w:rsidRPr="00A72C62">
        <w:rPr>
          <w:rFonts w:ascii="Calibri" w:eastAsia="Times New Roman" w:hAnsi="Calibri" w:cs="Calibri"/>
          <w:b/>
          <w:lang w:eastAsia="pl-PL"/>
        </w:rPr>
        <w:t>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6A907B8E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="00083EC3" w:rsidRPr="00083EC3">
        <w:rPr>
          <w:rFonts w:ascii="Calibri" w:eastAsia="Times New Roman" w:hAnsi="Calibri" w:cs="Calibri"/>
          <w:b/>
          <w:lang w:eastAsia="pl-PL"/>
        </w:rPr>
        <w:t>2024/53/B/NZ7/02552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2BF4C22" w14:textId="77777777" w:rsidR="00A72C62" w:rsidRDefault="00743370" w:rsidP="00A72C62">
      <w:pPr>
        <w:spacing w:after="0" w:line="240" w:lineRule="auto"/>
        <w:jc w:val="both"/>
        <w:rPr>
          <w:rFonts w:cs="Times New Roman"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Pr="00BB6034">
        <w:rPr>
          <w:rFonts w:cs="Times New Roman"/>
        </w:rPr>
        <w:t xml:space="preserve">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</w:t>
      </w:r>
    </w:p>
    <w:p w14:paraId="442FBEA2" w14:textId="6B525C6C" w:rsidR="00A72C62" w:rsidRPr="00A72C62" w:rsidRDefault="00743370" w:rsidP="00A72C6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B6034">
        <w:rPr>
          <w:rFonts w:cs="Times New Roman"/>
        </w:rPr>
        <w:t>„</w:t>
      </w:r>
      <w:r w:rsidR="00083EC3" w:rsidRPr="00083EC3">
        <w:rPr>
          <w:rFonts w:ascii="Calibri" w:eastAsia="Times New Roman" w:hAnsi="Calibri" w:cs="Calibri"/>
          <w:b/>
          <w:lang w:eastAsia="pl-PL"/>
        </w:rPr>
        <w:t>Udoskonalanie opieki skoncentrowanej na pacjencie dla osób często korzystających ze szpitalnego oddziału ratunkowego poprzez lepsze zrozumienie ścieżki pacjenta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083EC3" w:rsidRPr="00083EC3">
        <w:rPr>
          <w:rFonts w:ascii="Calibri" w:eastAsia="Times New Roman" w:hAnsi="Calibri" w:cs="Calibri"/>
          <w:b/>
          <w:lang w:eastAsia="pl-PL"/>
        </w:rPr>
        <w:t>2024/53/B/NZ7/02552</w:t>
      </w:r>
    </w:p>
    <w:p w14:paraId="2C578583" w14:textId="5B9D7DAF" w:rsidR="00743370" w:rsidRPr="00DD0A52" w:rsidRDefault="00DD0A52" w:rsidP="00A72C6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32CA3A7" w14:textId="43BF8E06" w:rsidR="0041095C" w:rsidRPr="0025040A" w:rsidRDefault="00093FD7" w:rsidP="00877C24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5040A">
        <w:rPr>
          <w:rFonts w:asciiTheme="minorHAnsi" w:hAnsiTheme="minorHAnsi" w:cs="Times New Roman"/>
          <w:sz w:val="22"/>
          <w:szCs w:val="22"/>
        </w:rPr>
        <w:t>Spełniam</w:t>
      </w:r>
      <w:r w:rsidR="00BB6034" w:rsidRPr="0025040A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25040A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25040A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25040A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25040A" w:rsidRPr="0025040A">
        <w:rPr>
          <w:rFonts w:asciiTheme="minorHAnsi" w:hAnsiTheme="minorHAnsi" w:cs="Times New Roman"/>
          <w:i/>
          <w:sz w:val="22"/>
          <w:szCs w:val="22"/>
        </w:rPr>
        <w:t>REGULAMIN PRZYZNAWANIA ŚRODKÓW NA REALIZACJĘ ZADAŃ</w:t>
      </w:r>
      <w:r w:rsidR="0025040A" w:rsidRPr="0025040A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25040A" w:rsidRPr="0025040A">
        <w:rPr>
          <w:rFonts w:asciiTheme="minorHAnsi" w:hAnsiTheme="minorHAnsi" w:cs="Times New Roman"/>
          <w:i/>
          <w:sz w:val="22"/>
          <w:szCs w:val="22"/>
        </w:rPr>
        <w:t>FINANSOWANYCH PRZEZ NARODOWE CENTRUM NAUKI</w:t>
      </w:r>
      <w:r w:rsidR="0025040A" w:rsidRPr="0025040A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25040A" w:rsidRPr="0025040A">
        <w:rPr>
          <w:rFonts w:asciiTheme="minorHAnsi" w:hAnsiTheme="minorHAnsi" w:cs="Times New Roman"/>
          <w:i/>
          <w:sz w:val="22"/>
          <w:szCs w:val="22"/>
        </w:rPr>
        <w:t>W ZAKRESIE PROJEKTÓW BADAWCZYCH</w:t>
      </w:r>
      <w:r w:rsidR="0041095C" w:rsidRPr="0025040A">
        <w:rPr>
          <w:rFonts w:asciiTheme="minorHAnsi" w:hAnsiTheme="minorHAnsi" w:cs="Times New Roman"/>
          <w:sz w:val="22"/>
          <w:szCs w:val="22"/>
        </w:rPr>
        <w:t xml:space="preserve"> załącznikiem do Uchwały Rady NCN n</w:t>
      </w:r>
      <w:r w:rsidR="001A5CB4" w:rsidRPr="0025040A">
        <w:rPr>
          <w:rFonts w:asciiTheme="minorHAnsi" w:hAnsiTheme="minorHAnsi" w:cs="Times New Roman"/>
          <w:sz w:val="22"/>
          <w:szCs w:val="22"/>
        </w:rPr>
        <w:t xml:space="preserve">r </w:t>
      </w:r>
      <w:r w:rsidR="0025040A" w:rsidRPr="0025040A">
        <w:rPr>
          <w:rFonts w:asciiTheme="minorHAnsi" w:hAnsiTheme="minorHAnsi" w:cs="Times New Roman"/>
          <w:sz w:val="22"/>
          <w:szCs w:val="22"/>
        </w:rPr>
        <w:t>23/2024 z dnia 4 marca 2024</w:t>
      </w:r>
    </w:p>
    <w:p w14:paraId="3F07D30F" w14:textId="5336AEE4" w:rsidR="00093FD7" w:rsidRPr="0025040A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1C5187">
        <w:rPr>
          <w:rFonts w:asciiTheme="minorHAnsi" w:hAnsiTheme="minorHAnsi"/>
          <w:sz w:val="22"/>
          <w:szCs w:val="22"/>
        </w:rPr>
        <w:t>doc</w:t>
      </w:r>
      <w:proofErr w:type="spellEnd"/>
      <w:r w:rsidRPr="001C5187">
        <w:rPr>
          <w:rFonts w:asciiTheme="minorHAnsi" w:hAnsiTheme="minorHAnsi"/>
          <w:sz w:val="22"/>
          <w:szCs w:val="22"/>
        </w:rPr>
        <w:t xml:space="preserve">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</w:t>
      </w:r>
      <w:r w:rsidRPr="0025040A">
        <w:rPr>
          <w:rFonts w:asciiTheme="minorHAnsi" w:hAnsiTheme="minorHAnsi"/>
          <w:sz w:val="22"/>
          <w:szCs w:val="22"/>
        </w:rPr>
        <w:t>wskazania przerw w karierze naukowej.</w:t>
      </w:r>
    </w:p>
    <w:p w14:paraId="5C446C90" w14:textId="1FF5C1B0" w:rsidR="008E44CF" w:rsidRPr="0025040A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14173D67" w:rsidR="008E44CF" w:rsidRPr="0025040A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5040A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25040A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25040A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6F5A15" w:rsidRPr="0025040A">
        <w:rPr>
          <w:rFonts w:asciiTheme="minorHAnsi" w:hAnsiTheme="minorHAnsi" w:cs="Times New Roman"/>
          <w:bCs/>
          <w:sz w:val="22"/>
          <w:szCs w:val="22"/>
        </w:rPr>
        <w:t>2</w:t>
      </w:r>
      <w:r w:rsidR="009969EE" w:rsidRPr="0025040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25040A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25040A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25040A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25040A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25040A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25040A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25040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25040A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25040A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25040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25040A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25040A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25040A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25040A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25040A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25040A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25040A">
        <w:rPr>
          <w:rFonts w:asciiTheme="minorHAnsi" w:hAnsiTheme="minorHAnsi" w:cs="Times New Roman"/>
          <w:sz w:val="22"/>
          <w:szCs w:val="22"/>
        </w:rPr>
        <w:t>–</w:t>
      </w:r>
      <w:r w:rsidR="005C6BF5" w:rsidRPr="0025040A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25040A">
        <w:rPr>
          <w:rFonts w:asciiTheme="minorHAnsi" w:hAnsiTheme="minorHAnsi" w:cs="Times New Roman"/>
          <w:sz w:val="22"/>
          <w:szCs w:val="22"/>
        </w:rPr>
        <w:t>pkt.2.1.1.</w:t>
      </w:r>
      <w:r w:rsidR="00A95F5A" w:rsidRPr="0025040A">
        <w:t xml:space="preserve"> </w:t>
      </w:r>
      <w:r w:rsidR="00A95F5A" w:rsidRPr="0025040A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25040A">
        <w:rPr>
          <w:rFonts w:asciiTheme="minorHAnsi" w:hAnsiTheme="minorHAnsi" w:cs="Times New Roman"/>
          <w:sz w:val="22"/>
          <w:szCs w:val="22"/>
        </w:rPr>
        <w:t>)</w:t>
      </w:r>
      <w:r w:rsidR="00DE0E41" w:rsidRPr="0025040A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25040A">
        <w:rPr>
          <w:rFonts w:cs="Times New Roman"/>
        </w:rPr>
        <w:t>w okresie pobierania tego wynagrodzenia nie pobieram</w:t>
      </w:r>
      <w:r w:rsidR="00294E71" w:rsidRPr="0025040A">
        <w:rPr>
          <w:rFonts w:cs="Times New Roman"/>
        </w:rPr>
        <w:t>/nie będę pobierać</w:t>
      </w:r>
      <w:r w:rsidRPr="0025040A">
        <w:rPr>
          <w:rFonts w:cs="Times New Roman"/>
        </w:rPr>
        <w:t xml:space="preserve"> innego wynagrodzenia ze środków przyznanych w ramach kosztów bezpośrednich w konkursach</w:t>
      </w:r>
      <w:r w:rsidRPr="00174471">
        <w:rPr>
          <w:rFonts w:cs="Times New Roman"/>
        </w:rPr>
        <w:t xml:space="preserve"> NCN;</w:t>
      </w:r>
    </w:p>
    <w:p w14:paraId="11B9A5BA" w14:textId="22D8290E" w:rsidR="007A6DED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59ABD4C7" w14:textId="7BFFB9AB" w:rsidR="007765E8" w:rsidRPr="000C6F8D" w:rsidRDefault="00536CE5" w:rsidP="0041396B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0C6F8D">
        <w:rPr>
          <w:rFonts w:cs="Times New Roman"/>
        </w:rPr>
        <w:t>W okresie pobierania tego wynagrodzenia nie będę pobierać świadczeń emerytalnych z systemu ubezpieczeń społ</w:t>
      </w:r>
      <w:r w:rsidR="000C6F8D" w:rsidRPr="000C6F8D">
        <w:rPr>
          <w:rFonts w:cs="Times New Roman"/>
        </w:rPr>
        <w:t>e</w:t>
      </w:r>
      <w:r w:rsidRPr="000C6F8D">
        <w:rPr>
          <w:rFonts w:cs="Times New Roman"/>
        </w:rPr>
        <w:t>cznych</w:t>
      </w:r>
      <w:r w:rsidR="000C6F8D">
        <w:rPr>
          <w:rFonts w:cs="Times New Roman"/>
        </w:rPr>
        <w:t>.</w:t>
      </w:r>
      <w:bookmarkStart w:id="0" w:name="_GoBack"/>
      <w:bookmarkEnd w:id="0"/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C9D4" w14:textId="77777777" w:rsidR="001D438B" w:rsidRDefault="001D438B" w:rsidP="0056782B">
      <w:pPr>
        <w:spacing w:after="0" w:line="240" w:lineRule="auto"/>
      </w:pPr>
      <w:r>
        <w:separator/>
      </w:r>
    </w:p>
  </w:endnote>
  <w:endnote w:type="continuationSeparator" w:id="0">
    <w:p w14:paraId="2BB4F82E" w14:textId="77777777" w:rsidR="001D438B" w:rsidRDefault="001D438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47FF34D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89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31AB1" w14:textId="77777777" w:rsidR="001D438B" w:rsidRDefault="001D438B" w:rsidP="0056782B">
      <w:pPr>
        <w:spacing w:after="0" w:line="240" w:lineRule="auto"/>
      </w:pPr>
      <w:r>
        <w:separator/>
      </w:r>
    </w:p>
  </w:footnote>
  <w:footnote w:type="continuationSeparator" w:id="0">
    <w:p w14:paraId="585EB5AF" w14:textId="77777777" w:rsidR="001D438B" w:rsidRDefault="001D438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83EC3"/>
    <w:rsid w:val="00093FD7"/>
    <w:rsid w:val="000A33E9"/>
    <w:rsid w:val="000C6F8D"/>
    <w:rsid w:val="000D72E9"/>
    <w:rsid w:val="000F7479"/>
    <w:rsid w:val="0011174B"/>
    <w:rsid w:val="001159E3"/>
    <w:rsid w:val="00122657"/>
    <w:rsid w:val="001525CD"/>
    <w:rsid w:val="00174471"/>
    <w:rsid w:val="001A2F70"/>
    <w:rsid w:val="001A5CB4"/>
    <w:rsid w:val="001C5187"/>
    <w:rsid w:val="001C6964"/>
    <w:rsid w:val="001D438B"/>
    <w:rsid w:val="00230A0E"/>
    <w:rsid w:val="0025040A"/>
    <w:rsid w:val="00294E71"/>
    <w:rsid w:val="002A02C8"/>
    <w:rsid w:val="002B3956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36CE5"/>
    <w:rsid w:val="0056364B"/>
    <w:rsid w:val="0056782B"/>
    <w:rsid w:val="005701B0"/>
    <w:rsid w:val="005960F3"/>
    <w:rsid w:val="005C6BF5"/>
    <w:rsid w:val="006003E6"/>
    <w:rsid w:val="006C58A9"/>
    <w:rsid w:val="006F5A15"/>
    <w:rsid w:val="00712F45"/>
    <w:rsid w:val="007255B2"/>
    <w:rsid w:val="00743370"/>
    <w:rsid w:val="007536D4"/>
    <w:rsid w:val="007610FE"/>
    <w:rsid w:val="007765E8"/>
    <w:rsid w:val="00783969"/>
    <w:rsid w:val="007A6DED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06789"/>
    <w:rsid w:val="009275D7"/>
    <w:rsid w:val="0093023C"/>
    <w:rsid w:val="00955BC3"/>
    <w:rsid w:val="009930CF"/>
    <w:rsid w:val="009969EE"/>
    <w:rsid w:val="009A0E35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F0762"/>
    <w:rsid w:val="00BF363A"/>
    <w:rsid w:val="00C22768"/>
    <w:rsid w:val="00C358A6"/>
    <w:rsid w:val="00C840F5"/>
    <w:rsid w:val="00CD7A40"/>
    <w:rsid w:val="00D60344"/>
    <w:rsid w:val="00DA1A4B"/>
    <w:rsid w:val="00DC13E4"/>
    <w:rsid w:val="00DD0A52"/>
    <w:rsid w:val="00DE0E41"/>
    <w:rsid w:val="00E00671"/>
    <w:rsid w:val="00E02A92"/>
    <w:rsid w:val="00E129A3"/>
    <w:rsid w:val="00E36A7B"/>
    <w:rsid w:val="00E40B54"/>
    <w:rsid w:val="00E51EDD"/>
    <w:rsid w:val="00E67454"/>
    <w:rsid w:val="00EB3F5E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A78D-EDD1-4BB3-873E-C39E2A1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Renata Sobieszczańska-Horbatowska</cp:lastModifiedBy>
  <cp:revision>2</cp:revision>
  <cp:lastPrinted>2016-02-19T11:25:00Z</cp:lastPrinted>
  <dcterms:created xsi:type="dcterms:W3CDTF">2025-06-06T12:39:00Z</dcterms:created>
  <dcterms:modified xsi:type="dcterms:W3CDTF">2025-06-06T12:39:00Z</dcterms:modified>
</cp:coreProperties>
</file>