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6E7216" w14:textId="1AD06C58" w:rsidR="0090793B" w:rsidRPr="007F201E" w:rsidRDefault="0090793B" w:rsidP="0090793B">
      <w:pPr>
        <w:spacing w:line="360" w:lineRule="auto"/>
        <w:jc w:val="right"/>
      </w:pPr>
      <w:r w:rsidRPr="007F201E">
        <w:t>Zał. nr 2 formularz oferty</w:t>
      </w:r>
    </w:p>
    <w:p w14:paraId="4FB18664" w14:textId="77777777" w:rsid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</w:p>
    <w:p w14:paraId="75C7CBB6" w14:textId="48D93420" w:rsidR="0090793B" w:rsidRPr="0090793B" w:rsidRDefault="0090793B" w:rsidP="0090793B">
      <w:pPr>
        <w:spacing w:line="360" w:lineRule="auto"/>
        <w:jc w:val="center"/>
        <w:rPr>
          <w:b/>
          <w:bCs/>
          <w:sz w:val="28"/>
          <w:szCs w:val="28"/>
        </w:rPr>
      </w:pPr>
      <w:r w:rsidRPr="0090793B">
        <w:rPr>
          <w:b/>
          <w:bCs/>
          <w:sz w:val="28"/>
          <w:szCs w:val="28"/>
        </w:rPr>
        <w:t>Formularz oferty</w:t>
      </w:r>
    </w:p>
    <w:p w14:paraId="5F7869E7" w14:textId="6B53EC1F" w:rsidR="0090793B" w:rsidRDefault="0090793B" w:rsidP="0090793B">
      <w:pPr>
        <w:ind w:firstLine="708"/>
        <w:jc w:val="both"/>
        <w:rPr>
          <w:i/>
          <w:iCs/>
        </w:rPr>
      </w:pPr>
      <w:r w:rsidRPr="0090793B">
        <w:t xml:space="preserve">Odpowiadając na </w:t>
      </w:r>
      <w:r w:rsidRPr="0090793B">
        <w:rPr>
          <w:i/>
          <w:iCs/>
        </w:rPr>
        <w:t xml:space="preserve">Zaproszenie </w:t>
      </w:r>
      <w:r>
        <w:rPr>
          <w:i/>
          <w:iCs/>
        </w:rPr>
        <w:t xml:space="preserve"> z dnia 7.04.2025 r. </w:t>
      </w:r>
      <w:r w:rsidRPr="0090793B">
        <w:rPr>
          <w:i/>
          <w:iCs/>
        </w:rPr>
        <w:t xml:space="preserve">do złożenia oferty </w:t>
      </w:r>
      <w:r w:rsidRPr="0090793B">
        <w:rPr>
          <w:b/>
          <w:bCs/>
        </w:rPr>
        <w:t xml:space="preserve">dla studenta II stopnia lub jednolitych studiów magisterskich kierunków biomedycznych na realizację </w:t>
      </w:r>
      <w:r w:rsidRPr="0090793B">
        <w:t xml:space="preserve">przeprowadzenia uczenia aktywnego dla obrazów z preparatów próbek biologicznych, udział w opracowaniu wyników na potrzeby realizacji przedsięwzięcia </w:t>
      </w:r>
      <w:r w:rsidRPr="0090793B">
        <w:rPr>
          <w:noProof/>
        </w:rPr>
        <w:t>pt.: „</w:t>
      </w:r>
      <w:r w:rsidRPr="0090793B">
        <w:t xml:space="preserve"> </w:t>
      </w:r>
      <w:proofErr w:type="spellStart"/>
      <w:r w:rsidRPr="0090793B">
        <w:rPr>
          <w:i/>
          <w:iCs/>
        </w:rPr>
        <w:t>MicroAIvag</w:t>
      </w:r>
      <w:proofErr w:type="spellEnd"/>
      <w:r w:rsidRPr="0090793B">
        <w:rPr>
          <w:i/>
          <w:iCs/>
        </w:rPr>
        <w:t xml:space="preserve"> - Innowacyjne wykorzystanie sztucznej inteligencji do diagnostyki zakażeń pochwy” nr wniosku KPOD.07.07-IW.07-0056-24, realizowanego w ramach Krajowego Planu Odbudowy i Zwiększenia odporności , Komponentu D efektywność, dostępność i jakość systemu ochrony zdrowia, Inwestycji D3.1.1 Kompleksowy rozwój badań w zakresie nauk medycznych i nauk o zdrowiu konkursu dla jednostek Naukowych na realizację badań o charakterze aplikacyjnym w obszarze biomedycznym nr konkursu 2024/ABM//03/KPO</w:t>
      </w:r>
    </w:p>
    <w:p w14:paraId="746A05F2" w14:textId="77777777" w:rsidR="0090793B" w:rsidRDefault="0090793B" w:rsidP="0090793B">
      <w:pPr>
        <w:ind w:firstLine="708"/>
        <w:jc w:val="both"/>
        <w:rPr>
          <w:i/>
          <w:iCs/>
        </w:rPr>
      </w:pPr>
    </w:p>
    <w:p w14:paraId="34964AB8" w14:textId="4E764F1A" w:rsidR="0090793B" w:rsidRDefault="0031132C" w:rsidP="0090793B">
      <w:pPr>
        <w:jc w:val="both"/>
        <w:rPr>
          <w:i/>
          <w:iCs/>
        </w:rPr>
      </w:pPr>
      <w:r>
        <w:rPr>
          <w:i/>
          <w:iCs/>
        </w:rPr>
        <w:t>Imię</w:t>
      </w:r>
      <w:r w:rsidR="0090793B">
        <w:rPr>
          <w:i/>
          <w:iCs/>
        </w:rPr>
        <w:t xml:space="preserve"> i Nazwisko wykonawcy</w:t>
      </w:r>
    </w:p>
    <w:p w14:paraId="0414F550" w14:textId="15EBF31A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Pesel:</w:t>
      </w:r>
    </w:p>
    <w:p w14:paraId="75CEE4BA" w14:textId="02716BB1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Adres:</w:t>
      </w:r>
    </w:p>
    <w:p w14:paraId="48174E84" w14:textId="1E5F91F5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Tel.:</w:t>
      </w:r>
    </w:p>
    <w:p w14:paraId="6CC4233A" w14:textId="59BFD93F" w:rsidR="0090793B" w:rsidRDefault="0090793B" w:rsidP="0090793B">
      <w:pPr>
        <w:jc w:val="both"/>
        <w:rPr>
          <w:i/>
          <w:iCs/>
        </w:rPr>
      </w:pPr>
      <w:r>
        <w:rPr>
          <w:i/>
          <w:iCs/>
        </w:rPr>
        <w:t>e-mail:</w:t>
      </w:r>
    </w:p>
    <w:p w14:paraId="6972AFEE" w14:textId="77777777" w:rsidR="0090793B" w:rsidRPr="0090793B" w:rsidRDefault="0090793B" w:rsidP="0090793B">
      <w:pPr>
        <w:ind w:firstLine="708"/>
        <w:jc w:val="both"/>
        <w:rPr>
          <w:i/>
          <w:iCs/>
        </w:rPr>
      </w:pPr>
    </w:p>
    <w:p w14:paraId="085677C4" w14:textId="642623B8" w:rsidR="0090793B" w:rsidRDefault="0090793B" w:rsidP="0090793B">
      <w:pPr>
        <w:spacing w:line="360" w:lineRule="auto"/>
        <w:jc w:val="both"/>
      </w:pPr>
      <w:r w:rsidRPr="0090793B">
        <w:rPr>
          <w:color w:val="000000"/>
        </w:rPr>
        <w:t>oferuję wykonanie przedmiotu zamówienia</w:t>
      </w:r>
      <w:r w:rsidRPr="0090793B">
        <w:t xml:space="preserve"> za </w:t>
      </w:r>
      <w:r w:rsidR="006969E0">
        <w:t xml:space="preserve">łączną </w:t>
      </w:r>
      <w:r w:rsidRPr="0090793B">
        <w:t>cenę</w:t>
      </w:r>
      <w:r>
        <w:t xml:space="preserve"> </w:t>
      </w:r>
      <w:r w:rsidR="006969E0">
        <w:t>(672h)</w:t>
      </w:r>
      <w:r w:rsidRPr="0090793B">
        <w:t>:</w:t>
      </w:r>
    </w:p>
    <w:p w14:paraId="6798F40A" w14:textId="70D1FB98" w:rsidR="003622E6" w:rsidRPr="0090793B" w:rsidRDefault="0090793B" w:rsidP="0090793B">
      <w:pPr>
        <w:spacing w:line="360" w:lineRule="auto"/>
        <w:jc w:val="both"/>
      </w:pPr>
      <w:r>
        <w:t xml:space="preserve">Kwota </w:t>
      </w:r>
      <w:r w:rsidR="003622E6">
        <w:t>netto</w:t>
      </w:r>
      <w:r>
        <w:t>: ………………………zł  ( słownie ……)</w:t>
      </w:r>
      <w:r w:rsidR="006969E0">
        <w:t xml:space="preserve">, w tym </w:t>
      </w:r>
      <w:r w:rsidR="003622E6">
        <w:t xml:space="preserve">stawka za 1h netto wynosi………. zł </w:t>
      </w:r>
    </w:p>
    <w:p w14:paraId="0EEBDC18" w14:textId="77777777" w:rsidR="007F201E" w:rsidRDefault="007F201E" w:rsidP="007F201E">
      <w:pPr>
        <w:spacing w:line="360" w:lineRule="auto"/>
        <w:rPr>
          <w:rFonts w:ascii="Arial Narrow" w:hAnsi="Arial Narrow" w:cs="Times New Roman"/>
        </w:rPr>
      </w:pPr>
    </w:p>
    <w:p w14:paraId="61229FB9" w14:textId="57946044" w:rsidR="0090793B" w:rsidRPr="009A0D4B" w:rsidRDefault="0090793B" w:rsidP="007F201E">
      <w:pPr>
        <w:spacing w:line="360" w:lineRule="auto"/>
        <w:ind w:left="3540" w:firstLine="708"/>
        <w:jc w:val="center"/>
        <w:rPr>
          <w:rFonts w:ascii="Arial Narrow" w:hAnsi="Arial Narrow" w:cs="Times New Roman"/>
        </w:rPr>
      </w:pPr>
      <w:r>
        <w:rPr>
          <w:rFonts w:ascii="Arial Narrow" w:hAnsi="Arial Narrow" w:cs="Times New Roman"/>
        </w:rPr>
        <w:t>………………</w:t>
      </w:r>
      <w:r w:rsidR="007F201E">
        <w:rPr>
          <w:rFonts w:ascii="Arial Narrow" w:hAnsi="Arial Narrow" w:cs="Times New Roman"/>
        </w:rPr>
        <w:t>………………………</w:t>
      </w:r>
    </w:p>
    <w:p w14:paraId="4993176B" w14:textId="2B939C17" w:rsidR="007A0ED4" w:rsidRDefault="0090793B" w:rsidP="007F201E">
      <w:pPr>
        <w:ind w:left="3540" w:firstLine="708"/>
        <w:jc w:val="center"/>
      </w:pPr>
      <w:r>
        <w:t>Podpis</w:t>
      </w:r>
    </w:p>
    <w:sectPr w:rsidR="007A0ED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8CD4EC" w14:textId="77777777" w:rsidR="007E2E50" w:rsidRDefault="007E2E50" w:rsidP="007E2E50">
      <w:pPr>
        <w:spacing w:after="0" w:line="240" w:lineRule="auto"/>
      </w:pPr>
      <w:r>
        <w:separator/>
      </w:r>
    </w:p>
  </w:endnote>
  <w:endnote w:type="continuationSeparator" w:id="0">
    <w:p w14:paraId="57BE6528" w14:textId="77777777" w:rsidR="007E2E50" w:rsidRDefault="007E2E50" w:rsidP="007E2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FC991E" w14:textId="77777777" w:rsidR="007E2E50" w:rsidRDefault="007E2E50" w:rsidP="007E2E50">
      <w:pPr>
        <w:spacing w:after="0" w:line="240" w:lineRule="auto"/>
      </w:pPr>
      <w:r>
        <w:separator/>
      </w:r>
    </w:p>
  </w:footnote>
  <w:footnote w:type="continuationSeparator" w:id="0">
    <w:p w14:paraId="4C6166FA" w14:textId="77777777" w:rsidR="007E2E50" w:rsidRDefault="007E2E50" w:rsidP="007E2E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076BBD" w14:textId="7BA670E4" w:rsidR="007E2E50" w:rsidRPr="007E2E50" w:rsidRDefault="007E2E50" w:rsidP="007E2E50">
    <w:pPr>
      <w:pStyle w:val="Nagwek"/>
    </w:pPr>
    <w:r w:rsidRPr="007E2E50">
      <w:rPr>
        <w:noProof/>
      </w:rPr>
      <w:drawing>
        <wp:inline distT="0" distB="0" distL="0" distR="0" wp14:anchorId="40CF694C" wp14:editId="511A4FE1">
          <wp:extent cx="5760720" cy="549275"/>
          <wp:effectExtent l="0" t="0" r="0" b="0"/>
          <wp:docPr id="1965786729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49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5849EB" w14:textId="01A39562" w:rsidR="007E2E50" w:rsidRDefault="007E2E50">
    <w:pPr>
      <w:pStyle w:val="Nagwek"/>
    </w:pPr>
  </w:p>
  <w:p w14:paraId="5EC60BD2" w14:textId="77777777" w:rsidR="007E2E50" w:rsidRDefault="007E2E5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447"/>
    <w:rsid w:val="00144EC8"/>
    <w:rsid w:val="00171B8A"/>
    <w:rsid w:val="0031132C"/>
    <w:rsid w:val="003622E6"/>
    <w:rsid w:val="003C7534"/>
    <w:rsid w:val="006969E0"/>
    <w:rsid w:val="007201D8"/>
    <w:rsid w:val="007A0ED4"/>
    <w:rsid w:val="007A319A"/>
    <w:rsid w:val="007B2073"/>
    <w:rsid w:val="007D59DE"/>
    <w:rsid w:val="007E2E50"/>
    <w:rsid w:val="007F201E"/>
    <w:rsid w:val="0090793B"/>
    <w:rsid w:val="00AD0BA6"/>
    <w:rsid w:val="00B37FAB"/>
    <w:rsid w:val="00B732C6"/>
    <w:rsid w:val="00B97958"/>
    <w:rsid w:val="00F53F43"/>
    <w:rsid w:val="00F54447"/>
    <w:rsid w:val="00F6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426BD7"/>
  <w15:chartTrackingRefBased/>
  <w15:docId w15:val="{CC597759-029D-4FA0-852B-62BC6F46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793B"/>
    <w:pPr>
      <w:spacing w:after="200" w:line="276" w:lineRule="auto"/>
    </w:pPr>
    <w:rPr>
      <w:rFonts w:ascii="Calibri" w:eastAsia="Times New Roman" w:hAnsi="Calibri" w:cs="Calibri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54447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54447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54447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54447"/>
    <w:pPr>
      <w:keepNext/>
      <w:keepLines/>
      <w:spacing w:before="40" w:after="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54447"/>
    <w:pPr>
      <w:keepNext/>
      <w:keepLines/>
      <w:spacing w:after="0"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54447"/>
    <w:pPr>
      <w:keepNext/>
      <w:keepLines/>
      <w:spacing w:after="0"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544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544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544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5444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5444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5444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5444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5444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5444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544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F544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54447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F544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54447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F5444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5444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F5444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544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5444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5444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7E2E50"/>
  </w:style>
  <w:style w:type="paragraph" w:styleId="Stopka">
    <w:name w:val="footer"/>
    <w:basedOn w:val="Normalny"/>
    <w:link w:val="StopkaZnak"/>
    <w:uiPriority w:val="99"/>
    <w:unhideWhenUsed/>
    <w:rsid w:val="007E2E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2E50"/>
  </w:style>
  <w:style w:type="paragraph" w:styleId="NormalnyWeb">
    <w:name w:val="Normal (Web)"/>
    <w:basedOn w:val="Normalny"/>
    <w:uiPriority w:val="99"/>
    <w:semiHidden/>
    <w:unhideWhenUsed/>
    <w:rsid w:val="007E2E50"/>
    <w:rPr>
      <w:rFonts w:ascii="Times New Roman" w:hAnsi="Times New Roman" w:cs="Times New Roman"/>
      <w:sz w:val="24"/>
      <w:szCs w:val="24"/>
    </w:rPr>
  </w:style>
  <w:style w:type="paragraph" w:customStyle="1" w:styleId="ZnakZnakChar">
    <w:name w:val="Znak Znak Char"/>
    <w:basedOn w:val="Normalny"/>
    <w:rsid w:val="0090793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Poprawka">
    <w:name w:val="Revision"/>
    <w:hidden/>
    <w:uiPriority w:val="99"/>
    <w:semiHidden/>
    <w:rsid w:val="006969E0"/>
    <w:pPr>
      <w:spacing w:after="0" w:line="240" w:lineRule="auto"/>
    </w:pPr>
    <w:rPr>
      <w:rFonts w:ascii="Calibri" w:eastAsia="Times New Roman" w:hAnsi="Calibri" w:cs="Calibri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5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934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Wcisło</dc:creator>
  <cp:keywords/>
  <dc:description/>
  <cp:lastModifiedBy>Barbara Sporek</cp:lastModifiedBy>
  <cp:revision>2</cp:revision>
  <dcterms:created xsi:type="dcterms:W3CDTF">2025-04-07T13:27:00Z</dcterms:created>
  <dcterms:modified xsi:type="dcterms:W3CDTF">2025-04-07T13:27:00Z</dcterms:modified>
</cp:coreProperties>
</file>