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5BD0F" w14:textId="77777777" w:rsidR="00B4307C" w:rsidRPr="00BB6034" w:rsidRDefault="00B4307C" w:rsidP="00CD7A40">
      <w:pPr>
        <w:spacing w:after="0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O</w:t>
      </w:r>
      <w:r w:rsidR="00E36A7B" w:rsidRPr="00BB6034">
        <w:rPr>
          <w:rFonts w:cs="Times New Roman"/>
          <w:b/>
        </w:rPr>
        <w:t xml:space="preserve">świadczenie </w:t>
      </w:r>
      <w:r w:rsidRPr="00BB6034">
        <w:rPr>
          <w:rFonts w:cs="Times New Roman"/>
          <w:b/>
        </w:rPr>
        <w:t xml:space="preserve">osoby </w:t>
      </w:r>
      <w:r w:rsidR="00F46D4F" w:rsidRPr="00BB6034">
        <w:rPr>
          <w:rFonts w:cs="Times New Roman"/>
          <w:b/>
        </w:rPr>
        <w:t>ubiegającej się o zatrudnienie</w:t>
      </w:r>
    </w:p>
    <w:p w14:paraId="1AD2CAFC" w14:textId="77777777" w:rsidR="00BB6034" w:rsidRDefault="00B4307C" w:rsidP="00BB6034">
      <w:pPr>
        <w:spacing w:after="0" w:line="360" w:lineRule="auto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na stanowisku post-</w:t>
      </w:r>
      <w:proofErr w:type="spellStart"/>
      <w:r w:rsidRPr="00BB6034">
        <w:rPr>
          <w:rFonts w:cs="Times New Roman"/>
          <w:b/>
        </w:rPr>
        <w:t>doc</w:t>
      </w:r>
      <w:proofErr w:type="spellEnd"/>
      <w:r w:rsidR="00816B5F" w:rsidRPr="00BB6034">
        <w:rPr>
          <w:rFonts w:cs="Times New Roman"/>
          <w:b/>
        </w:rPr>
        <w:t xml:space="preserve"> </w:t>
      </w:r>
      <w:r w:rsidR="00BB6034">
        <w:rPr>
          <w:rFonts w:cs="Times New Roman"/>
          <w:b/>
        </w:rPr>
        <w:t>w ramach projektu pt.</w:t>
      </w:r>
    </w:p>
    <w:p w14:paraId="23C1D38E" w14:textId="22D97619" w:rsidR="00F46D4F" w:rsidRPr="00BB6034" w:rsidRDefault="00F46D4F" w:rsidP="00DD0A52">
      <w:pPr>
        <w:spacing w:after="0" w:line="240" w:lineRule="auto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„</w:t>
      </w:r>
      <w:r w:rsidR="00D72BD0" w:rsidRPr="00D72BD0">
        <w:rPr>
          <w:rFonts w:cs="Times New Roman"/>
          <w:b/>
        </w:rPr>
        <w:t xml:space="preserve">Ligandy wielofunkcyjne szansą na zatrzymanie błędnego koła </w:t>
      </w:r>
      <w:proofErr w:type="spellStart"/>
      <w:r w:rsidR="00D72BD0" w:rsidRPr="00D72BD0">
        <w:rPr>
          <w:rFonts w:cs="Times New Roman"/>
          <w:b/>
        </w:rPr>
        <w:t>tauopatii</w:t>
      </w:r>
      <w:proofErr w:type="spellEnd"/>
      <w:r w:rsidR="00D72BD0" w:rsidRPr="00D72BD0">
        <w:rPr>
          <w:rFonts w:cs="Times New Roman"/>
          <w:b/>
        </w:rPr>
        <w:t xml:space="preserve"> i procesów </w:t>
      </w:r>
      <w:proofErr w:type="spellStart"/>
      <w:r w:rsidR="00D72BD0" w:rsidRPr="00D72BD0">
        <w:rPr>
          <w:rFonts w:cs="Times New Roman"/>
          <w:b/>
        </w:rPr>
        <w:t>neurozapalnych</w:t>
      </w:r>
      <w:proofErr w:type="spellEnd"/>
      <w:r w:rsidR="00D72BD0" w:rsidRPr="00D72BD0">
        <w:rPr>
          <w:rFonts w:cs="Times New Roman"/>
          <w:b/>
        </w:rPr>
        <w:t xml:space="preserve"> w chorobie Alzheimera: poszukiwanie dualnych </w:t>
      </w:r>
      <w:proofErr w:type="spellStart"/>
      <w:r w:rsidR="00D72BD0" w:rsidRPr="00D72BD0">
        <w:rPr>
          <w:rFonts w:cs="Times New Roman"/>
          <w:b/>
        </w:rPr>
        <w:t>inhibitorw</w:t>
      </w:r>
      <w:proofErr w:type="spellEnd"/>
      <w:r w:rsidR="00D72BD0" w:rsidRPr="00D72BD0">
        <w:rPr>
          <w:rFonts w:cs="Times New Roman"/>
          <w:b/>
        </w:rPr>
        <w:t xml:space="preserve"> kinaz GSK-3 beta i IKK beta</w:t>
      </w:r>
      <w:r w:rsidR="00743370" w:rsidRPr="00BB6034">
        <w:rPr>
          <w:rFonts w:cs="Times New Roman"/>
          <w:b/>
        </w:rPr>
        <w:t>”</w:t>
      </w:r>
    </w:p>
    <w:p w14:paraId="1CE7DB30" w14:textId="25ADFB46" w:rsidR="00E51EDD" w:rsidRPr="00F93241" w:rsidRDefault="00F46D4F" w:rsidP="00F93241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BB6034">
        <w:rPr>
          <w:rFonts w:cs="Times New Roman"/>
          <w:sz w:val="18"/>
          <w:szCs w:val="18"/>
        </w:rPr>
        <w:t>(tytuł projektu)</w:t>
      </w:r>
    </w:p>
    <w:p w14:paraId="1DA72E92" w14:textId="3B6B91C9" w:rsidR="00DD0A52" w:rsidRPr="00070811" w:rsidRDefault="00070811" w:rsidP="0041095C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70811">
        <w:rPr>
          <w:rFonts w:ascii="Calibri" w:eastAsia="Times New Roman" w:hAnsi="Calibri" w:cs="Calibri"/>
          <w:b/>
          <w:lang w:eastAsia="pl-PL"/>
        </w:rPr>
        <w:t>UMO-</w:t>
      </w:r>
      <w:r w:rsidR="00D72BD0" w:rsidRPr="00D72BD0">
        <w:rPr>
          <w:rFonts w:ascii="Calibri" w:eastAsia="Times New Roman" w:hAnsi="Calibri" w:cs="Calibri"/>
          <w:b/>
          <w:lang w:eastAsia="pl-PL"/>
        </w:rPr>
        <w:t>2019/34/E/NZ7/00090</w:t>
      </w:r>
    </w:p>
    <w:p w14:paraId="31B249EB" w14:textId="5A2ECF3F" w:rsidR="008E44CF" w:rsidRDefault="00743370" w:rsidP="0041095C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BB6034">
        <w:rPr>
          <w:rFonts w:cs="Times New Roman"/>
          <w:sz w:val="18"/>
          <w:szCs w:val="18"/>
        </w:rPr>
        <w:t xml:space="preserve">(nr </w:t>
      </w:r>
      <w:r w:rsidR="0041095C">
        <w:rPr>
          <w:rFonts w:cs="Times New Roman"/>
          <w:sz w:val="18"/>
          <w:szCs w:val="18"/>
        </w:rPr>
        <w:t xml:space="preserve">rejestracyjny </w:t>
      </w:r>
      <w:r w:rsidRPr="00BB6034">
        <w:rPr>
          <w:rFonts w:cs="Times New Roman"/>
          <w:sz w:val="18"/>
          <w:szCs w:val="18"/>
        </w:rPr>
        <w:t>projektu)</w:t>
      </w:r>
    </w:p>
    <w:p w14:paraId="19494E8F" w14:textId="62787E5A" w:rsidR="00CD7A40" w:rsidRPr="00BB6034" w:rsidRDefault="00CD7A40" w:rsidP="008E44CF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2C578583" w14:textId="367C3748" w:rsidR="00743370" w:rsidRPr="00DD0A52" w:rsidRDefault="00743370" w:rsidP="00E51EDD">
      <w:pPr>
        <w:spacing w:after="0" w:line="240" w:lineRule="auto"/>
        <w:jc w:val="both"/>
        <w:rPr>
          <w:rFonts w:cs="Times New Roman"/>
          <w:b/>
        </w:rPr>
      </w:pPr>
      <w:r w:rsidRPr="00BB6034">
        <w:rPr>
          <w:rFonts w:cs="Times New Roman"/>
        </w:rPr>
        <w:t xml:space="preserve">Ja, </w:t>
      </w:r>
      <w:r w:rsidRPr="007765E8">
        <w:rPr>
          <w:rFonts w:cs="Times New Roman"/>
          <w:b/>
        </w:rPr>
        <w:t>.................................</w:t>
      </w:r>
      <w:r w:rsidR="002E0192" w:rsidRPr="002E0192">
        <w:rPr>
          <w:rFonts w:cs="Times New Roman"/>
          <w:b/>
        </w:rPr>
        <w:t>..</w:t>
      </w:r>
      <w:r w:rsidRPr="00BB6034">
        <w:rPr>
          <w:rFonts w:cs="Times New Roman"/>
        </w:rPr>
        <w:t>, w związku z przystąpieniem do rekrutacji na stanowisko post-</w:t>
      </w:r>
      <w:proofErr w:type="spellStart"/>
      <w:r w:rsidRPr="00BB6034">
        <w:rPr>
          <w:rFonts w:cs="Times New Roman"/>
        </w:rPr>
        <w:t>doc</w:t>
      </w:r>
      <w:proofErr w:type="spellEnd"/>
      <w:r w:rsidRPr="00BB6034">
        <w:rPr>
          <w:rFonts w:cs="Times New Roman"/>
        </w:rPr>
        <w:t xml:space="preserve"> </w:t>
      </w:r>
      <w:r w:rsidR="002E0192">
        <w:rPr>
          <w:rFonts w:cs="Times New Roman"/>
        </w:rPr>
        <w:br/>
      </w:r>
      <w:r w:rsidRPr="00BB6034">
        <w:rPr>
          <w:rFonts w:cs="Times New Roman"/>
        </w:rPr>
        <w:t>w projekcie badawczym pt. „</w:t>
      </w:r>
      <w:r w:rsidR="00D72BD0" w:rsidRPr="00D72BD0">
        <w:rPr>
          <w:b/>
        </w:rPr>
        <w:t xml:space="preserve">Ligandy wielofunkcyjne szansą na zatrzymanie błędnego koła </w:t>
      </w:r>
      <w:proofErr w:type="spellStart"/>
      <w:r w:rsidR="00D72BD0" w:rsidRPr="00D72BD0">
        <w:rPr>
          <w:b/>
        </w:rPr>
        <w:t>tauopatii</w:t>
      </w:r>
      <w:proofErr w:type="spellEnd"/>
      <w:r w:rsidR="00D72BD0" w:rsidRPr="00D72BD0">
        <w:rPr>
          <w:b/>
        </w:rPr>
        <w:t xml:space="preserve"> i procesów </w:t>
      </w:r>
      <w:proofErr w:type="spellStart"/>
      <w:r w:rsidR="00D72BD0" w:rsidRPr="00D72BD0">
        <w:rPr>
          <w:b/>
        </w:rPr>
        <w:t>neurozapalnych</w:t>
      </w:r>
      <w:proofErr w:type="spellEnd"/>
      <w:r w:rsidR="00D72BD0" w:rsidRPr="00D72BD0">
        <w:rPr>
          <w:b/>
        </w:rPr>
        <w:t xml:space="preserve"> w chorobie Alzheimera: poszukiwanie dualnych </w:t>
      </w:r>
      <w:proofErr w:type="spellStart"/>
      <w:r w:rsidR="00D72BD0" w:rsidRPr="00D72BD0">
        <w:rPr>
          <w:b/>
        </w:rPr>
        <w:t>inhibitorw</w:t>
      </w:r>
      <w:proofErr w:type="spellEnd"/>
      <w:r w:rsidR="00D72BD0" w:rsidRPr="00D72BD0">
        <w:rPr>
          <w:b/>
        </w:rPr>
        <w:t xml:space="preserve"> kinaz GSK-3 beta i IKK beta</w:t>
      </w:r>
      <w:r w:rsidRPr="00BB6034">
        <w:rPr>
          <w:rFonts w:cs="Times New Roman"/>
        </w:rPr>
        <w:t xml:space="preserve">” </w:t>
      </w:r>
      <w:r w:rsidR="00DD0A52">
        <w:rPr>
          <w:rFonts w:cs="Times New Roman"/>
        </w:rPr>
        <w:t>nr</w:t>
      </w:r>
      <w:r w:rsidR="00070811">
        <w:rPr>
          <w:rFonts w:cs="Times New Roman"/>
        </w:rPr>
        <w:t xml:space="preserve"> </w:t>
      </w:r>
      <w:r w:rsidR="00070811" w:rsidRPr="00070811">
        <w:rPr>
          <w:rFonts w:cs="Times New Roman"/>
          <w:b/>
        </w:rPr>
        <w:t>UMO-</w:t>
      </w:r>
      <w:r w:rsidR="00D72BD0" w:rsidRPr="00D72BD0">
        <w:rPr>
          <w:rFonts w:ascii="Calibri" w:eastAsia="Times New Roman" w:hAnsi="Calibri" w:cs="Calibri"/>
          <w:b/>
          <w:lang w:eastAsia="pl-PL"/>
        </w:rPr>
        <w:t>2019/34/E/NZ7/00090</w:t>
      </w:r>
      <w:r w:rsidR="00D72BD0">
        <w:rPr>
          <w:rFonts w:ascii="Calibri" w:eastAsia="Times New Roman" w:hAnsi="Calibri" w:cs="Calibri"/>
          <w:b/>
          <w:lang w:eastAsia="pl-PL"/>
        </w:rPr>
        <w:t xml:space="preserve"> </w:t>
      </w:r>
      <w:r w:rsidRPr="00BB6034">
        <w:rPr>
          <w:rFonts w:cs="Times New Roman"/>
        </w:rPr>
        <w:t>oświadczam, że:</w:t>
      </w:r>
    </w:p>
    <w:p w14:paraId="34A9C9F5" w14:textId="77777777" w:rsidR="00F46D4F" w:rsidRPr="00BB6034" w:rsidRDefault="00F46D4F" w:rsidP="00E51EDD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00119EDA" w14:textId="159970CD" w:rsidR="00093FD7" w:rsidRPr="00A57C52" w:rsidRDefault="00093FD7" w:rsidP="00D72BD0">
      <w:pPr>
        <w:pStyle w:val="Default"/>
        <w:numPr>
          <w:ilvl w:val="0"/>
          <w:numId w:val="7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A57C52">
        <w:rPr>
          <w:rFonts w:asciiTheme="minorHAnsi" w:hAnsiTheme="minorHAnsi" w:cs="Times New Roman"/>
          <w:sz w:val="22"/>
          <w:szCs w:val="22"/>
        </w:rPr>
        <w:t>Spełniam</w:t>
      </w:r>
      <w:r w:rsidR="00BB6034" w:rsidRPr="00A57C52">
        <w:rPr>
          <w:rFonts w:asciiTheme="minorHAnsi" w:hAnsiTheme="minorHAnsi" w:cs="Times New Roman"/>
          <w:sz w:val="22"/>
          <w:szCs w:val="22"/>
        </w:rPr>
        <w:t xml:space="preserve"> warunki </w:t>
      </w:r>
      <w:r w:rsidRPr="00A57C52">
        <w:rPr>
          <w:rFonts w:asciiTheme="minorHAnsi" w:hAnsiTheme="minorHAnsi" w:cs="Times New Roman"/>
          <w:sz w:val="22"/>
          <w:szCs w:val="22"/>
        </w:rPr>
        <w:t>zatrudnienia na stanowisku typu post-</w:t>
      </w:r>
      <w:proofErr w:type="spellStart"/>
      <w:r w:rsidRPr="00A57C52">
        <w:rPr>
          <w:rFonts w:asciiTheme="minorHAnsi" w:hAnsiTheme="minorHAnsi" w:cs="Times New Roman"/>
          <w:sz w:val="22"/>
          <w:szCs w:val="22"/>
        </w:rPr>
        <w:t>doc</w:t>
      </w:r>
      <w:proofErr w:type="spellEnd"/>
      <w:r w:rsidRPr="00A57C52">
        <w:rPr>
          <w:rFonts w:asciiTheme="minorHAnsi" w:hAnsiTheme="minorHAnsi" w:cs="Times New Roman"/>
          <w:sz w:val="22"/>
          <w:szCs w:val="22"/>
        </w:rPr>
        <w:t xml:space="preserve">, określone w </w:t>
      </w:r>
      <w:r w:rsidR="0041095C" w:rsidRPr="00A57C52">
        <w:rPr>
          <w:rFonts w:asciiTheme="minorHAnsi" w:hAnsiTheme="minorHAnsi" w:cs="Times New Roman"/>
          <w:i/>
          <w:sz w:val="22"/>
          <w:szCs w:val="22"/>
        </w:rPr>
        <w:t xml:space="preserve">Regulaminie przyznawania środków na realizację zadań finansowanych przez Narodowe Centrum Nauki w zakresie projektów badawczych, </w:t>
      </w:r>
      <w:r w:rsidR="0041095C" w:rsidRPr="00A57C52">
        <w:rPr>
          <w:rFonts w:asciiTheme="minorHAnsi" w:hAnsiTheme="minorHAnsi" w:cs="Times New Roman"/>
          <w:sz w:val="22"/>
          <w:szCs w:val="22"/>
        </w:rPr>
        <w:t xml:space="preserve">będącego </w:t>
      </w:r>
      <w:r w:rsidR="00D72BD0" w:rsidRPr="00D72BD0">
        <w:rPr>
          <w:rFonts w:asciiTheme="minorHAnsi" w:hAnsiTheme="minorHAnsi" w:cs="Times New Roman"/>
          <w:sz w:val="22"/>
          <w:szCs w:val="22"/>
        </w:rPr>
        <w:t>1Załącznikdouchwały Rady NCN nr 60/2019</w:t>
      </w:r>
      <w:r w:rsidR="00D72BD0">
        <w:rPr>
          <w:rFonts w:asciiTheme="minorHAnsi" w:hAnsiTheme="minorHAnsi" w:cs="Times New Roman"/>
          <w:sz w:val="22"/>
          <w:szCs w:val="22"/>
        </w:rPr>
        <w:t xml:space="preserve"> </w:t>
      </w:r>
      <w:bookmarkStart w:id="0" w:name="_GoBack"/>
      <w:bookmarkEnd w:id="0"/>
      <w:r w:rsidR="00D72BD0" w:rsidRPr="00D72BD0">
        <w:rPr>
          <w:rFonts w:asciiTheme="minorHAnsi" w:hAnsiTheme="minorHAnsi" w:cs="Times New Roman"/>
          <w:sz w:val="22"/>
          <w:szCs w:val="22"/>
        </w:rPr>
        <w:t>z dnia 13 czerwca2019r.</w:t>
      </w:r>
      <w:r w:rsidR="00D72BD0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032CA3A7" w14:textId="77777777" w:rsidR="0041095C" w:rsidRPr="0041095C" w:rsidRDefault="0041095C" w:rsidP="0041095C">
      <w:pPr>
        <w:pStyle w:val="Default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F07D30F" w14:textId="5336AEE4" w:rsidR="00093FD7" w:rsidRPr="00BB6034" w:rsidRDefault="00A95F5A" w:rsidP="00093FD7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A95F5A">
        <w:rPr>
          <w:rFonts w:asciiTheme="minorHAnsi" w:hAnsiTheme="minorHAnsi"/>
          <w:sz w:val="22"/>
          <w:szCs w:val="22"/>
        </w:rPr>
        <w:t>Przez stanowisko typu post-</w:t>
      </w:r>
      <w:proofErr w:type="spellStart"/>
      <w:r w:rsidRPr="00A95F5A">
        <w:rPr>
          <w:rFonts w:asciiTheme="minorHAnsi" w:hAnsiTheme="minorHAnsi"/>
          <w:sz w:val="22"/>
          <w:szCs w:val="22"/>
        </w:rPr>
        <w:t>doc</w:t>
      </w:r>
      <w:proofErr w:type="spellEnd"/>
      <w:r w:rsidRPr="00A95F5A">
        <w:rPr>
          <w:rFonts w:asciiTheme="minorHAnsi" w:hAnsiTheme="minorHAnsi"/>
          <w:sz w:val="22"/>
          <w:szCs w:val="22"/>
        </w:rPr>
        <w:t xml:space="preserve"> należy rozumieć pełnoetatowe stanowisko pracy zaplanowane przez kierownika projektu dla osoby rozpoczynającej karierę naukową, która uzyskała stopień naukowy doktora nie wcześniej niż 7 lat przed rokiem zatrudnienia w projekcie. Do okresu tego nie wlicza się przerw związanych z urlopem macierzyńskim, urlopem na warunkach urlopu macierzyńskiego, urlopem ojcowskim, urlopem rodzicielskim lub urlopem wychowawczym, udzielonych na zasadach określonych w przepisach Kodeksu pracy albo pobierania zasiłku chorobowego lub świadczenia rehabilitacyjnego w związku z niezdolnością do pracy, w tym spowodowaną chorobą wymagającą rehabilitacji leczniczej. W przypadku kobiet, wskazany 7-letni okres można przedłużyć o 18 miesięcy za każde urodzone bądź przysposobione dziecko. Kobieta może wybrać bardziej korzystny sposób wskazania przerw w karierze naukowej.</w:t>
      </w:r>
    </w:p>
    <w:p w14:paraId="5C446C90" w14:textId="1FF5C1B0" w:rsidR="008E44CF" w:rsidRPr="00BB6034" w:rsidRDefault="008E44CF" w:rsidP="00743370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4805C25A" w14:textId="29436B62" w:rsidR="008E44CF" w:rsidRPr="00BB6034" w:rsidRDefault="008E44CF" w:rsidP="00D72BD0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2C9D">
        <w:rPr>
          <w:rFonts w:asciiTheme="minorHAnsi" w:eastAsia="Times New Roman" w:hAnsiTheme="minorHAnsi" w:cs="Times New Roman"/>
          <w:sz w:val="22"/>
          <w:szCs w:val="22"/>
          <w:lang w:eastAsia="pl-PL"/>
        </w:rPr>
        <w:t>Z</w:t>
      </w:r>
      <w:r w:rsidR="002B3956" w:rsidRPr="009E2C9D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apoznałam/em się z </w:t>
      </w:r>
      <w:r w:rsidR="00D72BD0" w:rsidRPr="00D72BD0">
        <w:rPr>
          <w:rFonts w:asciiTheme="minorHAnsi" w:hAnsiTheme="minorHAnsi" w:cs="Times New Roman"/>
          <w:bCs/>
          <w:sz w:val="22"/>
          <w:szCs w:val="22"/>
        </w:rPr>
        <w:t>Załącznikiem nr 4 do ww. Regulaminu - w zakresie dotyczącym wymogów otrzymywania przez osobę na stanowisku post-</w:t>
      </w:r>
      <w:proofErr w:type="spellStart"/>
      <w:r w:rsidR="00D72BD0" w:rsidRPr="00D72BD0">
        <w:rPr>
          <w:rFonts w:asciiTheme="minorHAnsi" w:hAnsiTheme="minorHAnsi" w:cs="Times New Roman"/>
          <w:bCs/>
          <w:sz w:val="22"/>
          <w:szCs w:val="22"/>
        </w:rPr>
        <w:t>doc</w:t>
      </w:r>
      <w:proofErr w:type="spellEnd"/>
      <w:r w:rsidR="00D72BD0" w:rsidRPr="00D72BD0">
        <w:rPr>
          <w:rFonts w:asciiTheme="minorHAnsi" w:hAnsiTheme="minorHAnsi" w:cs="Times New Roman"/>
          <w:bCs/>
          <w:sz w:val="22"/>
          <w:szCs w:val="22"/>
        </w:rPr>
        <w:t xml:space="preserve"> wynagrodzenia na podstawie umowy o pracę w pełnym wymiarze czasu pracy z puli wynagrodzeń etatowych (Koszty w projektach badawczych finansowanych przez Narodowe Centrum Nauki - pkt.2.1.1.).</w:t>
      </w:r>
    </w:p>
    <w:p w14:paraId="1FFDE212" w14:textId="77777777" w:rsidR="008E44CF" w:rsidRPr="00BB6034" w:rsidRDefault="008E44CF" w:rsidP="00743370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7E75DF67" w14:textId="77777777" w:rsidR="00D72BD0" w:rsidRPr="00D72BD0" w:rsidRDefault="00D72BD0" w:rsidP="00D72BD0">
      <w:pPr>
        <w:spacing w:after="0" w:line="240" w:lineRule="auto"/>
        <w:rPr>
          <w:rFonts w:cs="Times New Roman"/>
        </w:rPr>
      </w:pPr>
      <w:r w:rsidRPr="00D72BD0">
        <w:rPr>
          <w:rFonts w:cs="Times New Roman"/>
        </w:rPr>
        <w:t>W okresie pobierania wynagrodzenia w ramach projektu nr  2019/34/E/NZ7/00090 nie będę pobierać:</w:t>
      </w:r>
    </w:p>
    <w:p w14:paraId="0B086596" w14:textId="77777777" w:rsidR="00D72BD0" w:rsidRPr="00D72BD0" w:rsidRDefault="00D72BD0" w:rsidP="00D72BD0">
      <w:pPr>
        <w:spacing w:after="0" w:line="240" w:lineRule="auto"/>
        <w:rPr>
          <w:rFonts w:cs="Times New Roman"/>
        </w:rPr>
      </w:pPr>
      <w:r w:rsidRPr="00D72BD0">
        <w:rPr>
          <w:rFonts w:cs="Times New Roman"/>
        </w:rPr>
        <w:t>a) innego wynagrodzenia w żadnej formie ze środków NCN;</w:t>
      </w:r>
    </w:p>
    <w:p w14:paraId="67DDD59B" w14:textId="77777777" w:rsidR="00D72BD0" w:rsidRDefault="00D72BD0" w:rsidP="00D72BD0">
      <w:pPr>
        <w:spacing w:after="0" w:line="240" w:lineRule="auto"/>
        <w:rPr>
          <w:rFonts w:cs="Times New Roman"/>
        </w:rPr>
      </w:pPr>
      <w:r w:rsidRPr="00D72BD0">
        <w:rPr>
          <w:rFonts w:cs="Times New Roman"/>
        </w:rPr>
        <w:t xml:space="preserve">b) innego wynagrodzenia na podstawie umowy o pracę u jakiegokolwiek pracodawcy </w:t>
      </w:r>
    </w:p>
    <w:p w14:paraId="15B1C982" w14:textId="77777777" w:rsidR="00D72BD0" w:rsidRDefault="00D72BD0" w:rsidP="00D72BD0">
      <w:pPr>
        <w:spacing w:after="0" w:line="240" w:lineRule="auto"/>
        <w:rPr>
          <w:rFonts w:cs="Times New Roman"/>
        </w:rPr>
      </w:pPr>
    </w:p>
    <w:p w14:paraId="608C33DA" w14:textId="77777777" w:rsidR="00D72BD0" w:rsidRDefault="00D72BD0" w:rsidP="00D72BD0">
      <w:pPr>
        <w:spacing w:after="0" w:line="240" w:lineRule="auto"/>
        <w:rPr>
          <w:rFonts w:cs="Times New Roman"/>
        </w:rPr>
      </w:pPr>
    </w:p>
    <w:p w14:paraId="59ABD4C7" w14:textId="44589751" w:rsidR="007765E8" w:rsidRDefault="00D72BD0" w:rsidP="00D72BD0">
      <w:pPr>
        <w:spacing w:after="0" w:line="240" w:lineRule="auto"/>
        <w:rPr>
          <w:rFonts w:cs="Times New Roman"/>
        </w:rPr>
      </w:pPr>
      <w:r w:rsidRPr="00D72BD0">
        <w:rPr>
          <w:rFonts w:cs="Times New Roman"/>
        </w:rPr>
        <w:t xml:space="preserve"> 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7765E8" w:rsidRPr="00AE6213" w14:paraId="10646665" w14:textId="77777777" w:rsidTr="007765E8">
        <w:tc>
          <w:tcPr>
            <w:tcW w:w="3539" w:type="dxa"/>
            <w:shd w:val="clear" w:color="auto" w:fill="auto"/>
          </w:tcPr>
          <w:p w14:paraId="4E9125E1" w14:textId="77777777" w:rsidR="00E02A92" w:rsidRDefault="00E02A92" w:rsidP="00B36CE6">
            <w:pPr>
              <w:spacing w:after="60"/>
              <w:jc w:val="center"/>
              <w:rPr>
                <w:rFonts w:cs="Times New Roman"/>
              </w:rPr>
            </w:pPr>
          </w:p>
          <w:p w14:paraId="1EF09FA7" w14:textId="3ED00D0B" w:rsidR="007765E8" w:rsidRPr="00AE6213" w:rsidRDefault="007765E8" w:rsidP="00B36CE6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</w:t>
            </w:r>
          </w:p>
          <w:p w14:paraId="10298F48" w14:textId="77777777" w:rsidR="007765E8" w:rsidRPr="00AE6213" w:rsidRDefault="007765E8" w:rsidP="00B36CE6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Miejscowość i data</w:t>
            </w:r>
          </w:p>
        </w:tc>
        <w:tc>
          <w:tcPr>
            <w:tcW w:w="5670" w:type="dxa"/>
            <w:shd w:val="clear" w:color="auto" w:fill="auto"/>
          </w:tcPr>
          <w:p w14:paraId="132359A6" w14:textId="3E3F4C1F" w:rsidR="007765E8" w:rsidRDefault="007765E8" w:rsidP="007765E8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</w:p>
          <w:p w14:paraId="256A66D1" w14:textId="2E9B33EA" w:rsidR="007765E8" w:rsidRPr="00AE6213" w:rsidRDefault="007765E8" w:rsidP="007765E8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..............................................................</w:t>
            </w:r>
            <w:r>
              <w:rPr>
                <w:rFonts w:cs="Times New Roman"/>
              </w:rPr>
              <w:t>.......</w:t>
            </w:r>
          </w:p>
          <w:p w14:paraId="7DF73976" w14:textId="77777777" w:rsidR="007765E8" w:rsidRPr="00AE6213" w:rsidRDefault="007765E8" w:rsidP="007765E8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Czytelny podpis osoby składającej oświadczenie</w:t>
            </w:r>
          </w:p>
        </w:tc>
      </w:tr>
    </w:tbl>
    <w:p w14:paraId="6B671E27" w14:textId="11B8EFF0" w:rsidR="001C6964" w:rsidRPr="00826A92" w:rsidRDefault="001C6964" w:rsidP="00826A92">
      <w:pPr>
        <w:tabs>
          <w:tab w:val="left" w:pos="2748"/>
        </w:tabs>
      </w:pPr>
    </w:p>
    <w:sectPr w:rsidR="001C6964" w:rsidRPr="00826A92" w:rsidSect="00E02A92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50CCFB" w16cid:durableId="2188ED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BB1AF" w14:textId="77777777" w:rsidR="00587D99" w:rsidRDefault="00587D99" w:rsidP="0056782B">
      <w:pPr>
        <w:spacing w:after="0" w:line="240" w:lineRule="auto"/>
      </w:pPr>
      <w:r>
        <w:separator/>
      </w:r>
    </w:p>
  </w:endnote>
  <w:endnote w:type="continuationSeparator" w:id="0">
    <w:p w14:paraId="70C44EBF" w14:textId="77777777" w:rsidR="00587D99" w:rsidRDefault="00587D99" w:rsidP="0056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722641"/>
      <w:docPartObj>
        <w:docPartGallery w:val="Page Numbers (Bottom of Page)"/>
        <w:docPartUnique/>
      </w:docPartObj>
    </w:sdtPr>
    <w:sdtEndPr/>
    <w:sdtContent>
      <w:p w14:paraId="66DFF2EA" w14:textId="61A97C27" w:rsidR="007765E8" w:rsidRDefault="007765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BD0">
          <w:rPr>
            <w:noProof/>
          </w:rPr>
          <w:t>1</w:t>
        </w:r>
        <w:r>
          <w:fldChar w:fldCharType="end"/>
        </w:r>
      </w:p>
    </w:sdtContent>
  </w:sdt>
  <w:p w14:paraId="7EEB199E" w14:textId="77777777" w:rsidR="00C22768" w:rsidRDefault="00C227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40430" w14:textId="77777777" w:rsidR="00587D99" w:rsidRDefault="00587D99" w:rsidP="0056782B">
      <w:pPr>
        <w:spacing w:after="0" w:line="240" w:lineRule="auto"/>
      </w:pPr>
      <w:r>
        <w:separator/>
      </w:r>
    </w:p>
  </w:footnote>
  <w:footnote w:type="continuationSeparator" w:id="0">
    <w:p w14:paraId="7963976D" w14:textId="77777777" w:rsidR="00587D99" w:rsidRDefault="00587D99" w:rsidP="00567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20D"/>
    <w:multiLevelType w:val="multilevel"/>
    <w:tmpl w:val="9028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57BD4"/>
    <w:multiLevelType w:val="hybridMultilevel"/>
    <w:tmpl w:val="AEF22802"/>
    <w:lvl w:ilvl="0" w:tplc="5F48BE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81926"/>
    <w:multiLevelType w:val="hybridMultilevel"/>
    <w:tmpl w:val="DACC6F2A"/>
    <w:lvl w:ilvl="0" w:tplc="1A4C33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900805"/>
    <w:multiLevelType w:val="hybridMultilevel"/>
    <w:tmpl w:val="E7FC5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A5AF6"/>
    <w:multiLevelType w:val="hybridMultilevel"/>
    <w:tmpl w:val="5A6E7F96"/>
    <w:lvl w:ilvl="0" w:tplc="0B96F64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DF4126"/>
    <w:multiLevelType w:val="multilevel"/>
    <w:tmpl w:val="064281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68053F"/>
    <w:multiLevelType w:val="hybridMultilevel"/>
    <w:tmpl w:val="D1A09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56"/>
    <w:rsid w:val="0006127C"/>
    <w:rsid w:val="00070811"/>
    <w:rsid w:val="00093FD7"/>
    <w:rsid w:val="000D72E9"/>
    <w:rsid w:val="000F7479"/>
    <w:rsid w:val="0011174B"/>
    <w:rsid w:val="001159E3"/>
    <w:rsid w:val="00122657"/>
    <w:rsid w:val="001525CD"/>
    <w:rsid w:val="001C6964"/>
    <w:rsid w:val="00230A0E"/>
    <w:rsid w:val="00294E71"/>
    <w:rsid w:val="002A02C8"/>
    <w:rsid w:val="002B3956"/>
    <w:rsid w:val="002E0192"/>
    <w:rsid w:val="002F1147"/>
    <w:rsid w:val="00317773"/>
    <w:rsid w:val="003336B9"/>
    <w:rsid w:val="00366331"/>
    <w:rsid w:val="0038768B"/>
    <w:rsid w:val="003A3791"/>
    <w:rsid w:val="0041095C"/>
    <w:rsid w:val="00421331"/>
    <w:rsid w:val="00475A87"/>
    <w:rsid w:val="004A32F1"/>
    <w:rsid w:val="004C6FD5"/>
    <w:rsid w:val="004E4804"/>
    <w:rsid w:val="0056782B"/>
    <w:rsid w:val="005701B0"/>
    <w:rsid w:val="00587D99"/>
    <w:rsid w:val="005960F3"/>
    <w:rsid w:val="005C6BF5"/>
    <w:rsid w:val="006003E6"/>
    <w:rsid w:val="006368B0"/>
    <w:rsid w:val="006C58A9"/>
    <w:rsid w:val="007255B2"/>
    <w:rsid w:val="00743370"/>
    <w:rsid w:val="007536D4"/>
    <w:rsid w:val="007610FE"/>
    <w:rsid w:val="007765E8"/>
    <w:rsid w:val="00783969"/>
    <w:rsid w:val="007A6DED"/>
    <w:rsid w:val="00816B5F"/>
    <w:rsid w:val="008235C3"/>
    <w:rsid w:val="00826A92"/>
    <w:rsid w:val="0084417B"/>
    <w:rsid w:val="00891001"/>
    <w:rsid w:val="008A3247"/>
    <w:rsid w:val="008E1BEF"/>
    <w:rsid w:val="008E44CF"/>
    <w:rsid w:val="009275D7"/>
    <w:rsid w:val="0093023C"/>
    <w:rsid w:val="00955BC3"/>
    <w:rsid w:val="009930CF"/>
    <w:rsid w:val="009969EE"/>
    <w:rsid w:val="009A1C91"/>
    <w:rsid w:val="009B40FD"/>
    <w:rsid w:val="009E2C9D"/>
    <w:rsid w:val="00A57C52"/>
    <w:rsid w:val="00A95F5A"/>
    <w:rsid w:val="00AA4E7A"/>
    <w:rsid w:val="00AB13A1"/>
    <w:rsid w:val="00B04DDB"/>
    <w:rsid w:val="00B213D4"/>
    <w:rsid w:val="00B36CE6"/>
    <w:rsid w:val="00B4307C"/>
    <w:rsid w:val="00B54F3A"/>
    <w:rsid w:val="00B70D07"/>
    <w:rsid w:val="00BB517C"/>
    <w:rsid w:val="00BB6034"/>
    <w:rsid w:val="00BC3B03"/>
    <w:rsid w:val="00C22768"/>
    <w:rsid w:val="00C840F5"/>
    <w:rsid w:val="00CD7A40"/>
    <w:rsid w:val="00D60344"/>
    <w:rsid w:val="00D72BD0"/>
    <w:rsid w:val="00DA1A4B"/>
    <w:rsid w:val="00DC13E4"/>
    <w:rsid w:val="00DD0A52"/>
    <w:rsid w:val="00DE0E41"/>
    <w:rsid w:val="00E02A92"/>
    <w:rsid w:val="00E129A3"/>
    <w:rsid w:val="00E36A7B"/>
    <w:rsid w:val="00E51EDD"/>
    <w:rsid w:val="00E67454"/>
    <w:rsid w:val="00EE442C"/>
    <w:rsid w:val="00EF1C5C"/>
    <w:rsid w:val="00EF47A9"/>
    <w:rsid w:val="00F153ED"/>
    <w:rsid w:val="00F46D4F"/>
    <w:rsid w:val="00F55523"/>
    <w:rsid w:val="00F5631E"/>
    <w:rsid w:val="00F82745"/>
    <w:rsid w:val="00F93241"/>
    <w:rsid w:val="00FC34AC"/>
    <w:rsid w:val="00FE37CD"/>
    <w:rsid w:val="00F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D4A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35C3"/>
    <w:pPr>
      <w:ind w:left="720"/>
      <w:contextualSpacing/>
    </w:pPr>
  </w:style>
  <w:style w:type="paragraph" w:customStyle="1" w:styleId="Default">
    <w:name w:val="Default"/>
    <w:rsid w:val="009969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8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8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8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6D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6D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6D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6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6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A40"/>
  </w:style>
  <w:style w:type="paragraph" w:styleId="Stopka">
    <w:name w:val="footer"/>
    <w:basedOn w:val="Normalny"/>
    <w:link w:val="Stopka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35C3"/>
    <w:pPr>
      <w:ind w:left="720"/>
      <w:contextualSpacing/>
    </w:pPr>
  </w:style>
  <w:style w:type="paragraph" w:customStyle="1" w:styleId="Default">
    <w:name w:val="Default"/>
    <w:rsid w:val="009969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8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8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8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6D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6D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6D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6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6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A40"/>
  </w:style>
  <w:style w:type="paragraph" w:styleId="Stopka">
    <w:name w:val="footer"/>
    <w:basedOn w:val="Normalny"/>
    <w:link w:val="Stopka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F7663-AFEB-4973-9405-511DAE48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DNiWM UJCM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Punkt Kontaktowy</dc:creator>
  <cp:lastModifiedBy>Ewa Mydlarz</cp:lastModifiedBy>
  <cp:revision>2</cp:revision>
  <cp:lastPrinted>2016-02-19T11:25:00Z</cp:lastPrinted>
  <dcterms:created xsi:type="dcterms:W3CDTF">2020-07-30T11:21:00Z</dcterms:created>
  <dcterms:modified xsi:type="dcterms:W3CDTF">2020-07-30T11:21:00Z</dcterms:modified>
</cp:coreProperties>
</file>