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DE7" w14:textId="77777777" w:rsidR="007F17A8" w:rsidRPr="008F2D92" w:rsidRDefault="007F17A8" w:rsidP="003B16F4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8F2D9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8F2D92" w:rsidRDefault="007F17A8" w:rsidP="003B16F4">
      <w:pPr>
        <w:pStyle w:val="Standard"/>
        <w:spacing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2D9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dla </w:t>
      </w:r>
      <w:r w:rsidR="000C6B0E" w:rsidRPr="008F2D9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Pr="008F2D92" w:rsidRDefault="007F17A8" w:rsidP="003B16F4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C2AA681" w14:textId="202B9830" w:rsidR="007F17A8" w:rsidRPr="008F2D92" w:rsidRDefault="007F17A8" w:rsidP="003B16F4">
      <w:pPr>
        <w:pStyle w:val="Standard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8F2D92">
        <w:rPr>
          <w:rFonts w:asciiTheme="minorHAnsi" w:hAnsiTheme="minorHAnsi" w:cstheme="minorHAnsi"/>
          <w:sz w:val="22"/>
          <w:szCs w:val="22"/>
          <w:lang w:eastAsia="pl-PL"/>
        </w:rPr>
        <w:t xml:space="preserve"> sprawie ochrony</w:t>
      </w:r>
      <w:r w:rsidRPr="008F2D92">
        <w:rPr>
          <w:rFonts w:asciiTheme="minorHAnsi" w:hAnsiTheme="minorHAnsi" w:cstheme="minorHAnsi"/>
          <w:sz w:val="22"/>
          <w:szCs w:val="22"/>
          <w:lang w:eastAsia="pl-PL"/>
        </w:rPr>
        <w:softHyphen/>
        <w:t xml:space="preserve">  osób fizycznych w związku z przetwarzaniem danych osobowych i</w:t>
      </w:r>
      <w:r w:rsidR="008F2D9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F2D92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8F2D9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F2D92">
        <w:rPr>
          <w:rFonts w:asciiTheme="minorHAnsi" w:hAnsiTheme="minorHAnsi" w:cstheme="minorHAnsi"/>
          <w:sz w:val="22"/>
          <w:szCs w:val="22"/>
          <w:lang w:eastAsia="pl-PL"/>
        </w:rPr>
        <w:t>sprawie swobodnego przepływu takich danych oraz uchylenia dyrektywy 95/46/WE (ogólne rozporządzenie o</w:t>
      </w:r>
      <w:r w:rsidR="008051A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F2D92">
        <w:rPr>
          <w:rFonts w:asciiTheme="minorHAnsi" w:hAnsiTheme="minorHAnsi" w:cstheme="minorHAnsi"/>
          <w:sz w:val="22"/>
          <w:szCs w:val="22"/>
          <w:lang w:eastAsia="pl-PL"/>
        </w:rPr>
        <w:t>ochronie danych, dalej „RODO”)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Uniwe</w:t>
      </w:r>
      <w:r w:rsidR="008F4CC1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rsytet Jagielloński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informuje, że:</w:t>
      </w:r>
    </w:p>
    <w:p w14:paraId="5B426300" w14:textId="57DE1352" w:rsidR="007F17A8" w:rsidRPr="008F2D92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Administratorem Pani/Pana danych osobowych jest Uniwersytet Jagielloński, ul. Gołębia 24, </w:t>
      </w:r>
      <w:r w:rsid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31-007 Kraków, reprezentowany przez Rektora UJ.</w:t>
      </w:r>
    </w:p>
    <w:p w14:paraId="1CDCE36C" w14:textId="1C2E5FB9" w:rsidR="007F17A8" w:rsidRPr="008F2D92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Uniwersytet Jagielloński wyznaczył Inspektora Ochrony Danych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www.iod.uj.edu.pl, ul. </w:t>
      </w:r>
      <w:r w:rsid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Czapskich 4, pok. nr 27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, 31</w:t>
      </w:r>
      <w:r w:rsidR="003C2113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-007 Kraków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Kontakt z Inspektorem możliwy jest przez </w:t>
      </w:r>
      <w:hyperlink r:id="rId6" w:history="1">
        <w:r w:rsidRPr="008F2D92">
          <w:rPr>
            <w:rStyle w:val="Hipercze"/>
            <w:rFonts w:asciiTheme="minorHAnsi" w:eastAsia="Times New Roman" w:hAnsiTheme="minorHAnsi" w:cstheme="min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: iod@uj.edu.pl lub pod nr</w:t>
      </w:r>
      <w:r w:rsid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telefonu 12 663 12 25</w:t>
      </w:r>
      <w:r w:rsid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/10 75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10D79B4" w14:textId="77777777" w:rsidR="007F17A8" w:rsidRPr="008F2D92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Pana/Pani dane osobowe będą przetwarzane w celu:</w:t>
      </w:r>
    </w:p>
    <w:p w14:paraId="63497A52" w14:textId="076EA5EE" w:rsidR="00643A5D" w:rsidRPr="006C2A12" w:rsidRDefault="000C6B0E" w:rsidP="006C2A12">
      <w:pPr>
        <w:pStyle w:val="Akapitzlis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przeprowadzenia procesu rekrutacji na stanowisko </w:t>
      </w:r>
      <w:r w:rsid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post-</w:t>
      </w:r>
      <w:proofErr w:type="spellStart"/>
      <w:r w:rsid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doc</w:t>
      </w:r>
      <w:proofErr w:type="spellEnd"/>
      <w:r w:rsid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określone w ogłoszeniu</w:t>
      </w:r>
      <w:r w:rsid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C2A12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6C2A12">
        <w:rPr>
          <w:rFonts w:asciiTheme="minorHAnsi" w:eastAsia="Times New Roman" w:hAnsiTheme="minorHAnsi" w:cstheme="minorHAnsi"/>
          <w:sz w:val="22"/>
          <w:szCs w:val="22"/>
          <w:lang w:eastAsia="pl-PL"/>
        </w:rPr>
        <w:t>naborze do projektu OPUS 23</w:t>
      </w:r>
      <w:r w:rsidRPr="006C2A12">
        <w:rPr>
          <w:rFonts w:asciiTheme="minorHAnsi" w:eastAsia="Times New Roman" w:hAnsiTheme="minorHAnsi" w:cstheme="minorHAnsi"/>
          <w:lang w:eastAsia="pl-PL"/>
        </w:rPr>
        <w:t xml:space="preserve"> w ramach </w:t>
      </w:r>
      <w:r w:rsidR="007F17A8" w:rsidRPr="006C2A12">
        <w:rPr>
          <w:rFonts w:asciiTheme="minorHAnsi" w:eastAsia="Times New Roman" w:hAnsiTheme="minorHAnsi" w:cstheme="minorHAnsi"/>
          <w:lang w:eastAsia="pl-PL"/>
        </w:rPr>
        <w:t xml:space="preserve">wykonania  obowiązku prawnego ciążącego na Administratorze </w:t>
      </w:r>
      <w:r w:rsidR="00E156AF" w:rsidRPr="006C2A12">
        <w:rPr>
          <w:rFonts w:asciiTheme="minorHAnsi" w:eastAsia="Times New Roman" w:hAnsiTheme="minorHAnsi" w:cstheme="minorHAnsi"/>
          <w:lang w:eastAsia="pl-PL"/>
        </w:rPr>
        <w:t xml:space="preserve">na podstawie </w:t>
      </w:r>
      <w:r w:rsidR="007F17A8" w:rsidRPr="006C2A12">
        <w:rPr>
          <w:rFonts w:asciiTheme="minorHAnsi" w:eastAsia="Times New Roman" w:hAnsiTheme="minorHAnsi" w:cstheme="minorHAnsi"/>
          <w:lang w:eastAsia="pl-PL"/>
        </w:rPr>
        <w:t>art. 6 ust. 1 lit. c  RODO</w:t>
      </w:r>
      <w:r w:rsidRPr="006C2A12">
        <w:rPr>
          <w:rFonts w:asciiTheme="minorHAnsi" w:eastAsia="Times New Roman" w:hAnsiTheme="minorHAnsi" w:cstheme="minorHAnsi"/>
          <w:lang w:eastAsia="pl-PL"/>
        </w:rPr>
        <w:t xml:space="preserve"> w związku z ustawą </w:t>
      </w:r>
      <w:r w:rsidR="00356C7C" w:rsidRPr="006C2A12">
        <w:rPr>
          <w:rFonts w:asciiTheme="minorHAnsi" w:eastAsia="Times New Roman" w:hAnsiTheme="minorHAnsi" w:cstheme="minorHAnsi"/>
          <w:lang w:eastAsia="pl-PL"/>
        </w:rPr>
        <w:t xml:space="preserve">– </w:t>
      </w:r>
      <w:r w:rsidRPr="006C2A12">
        <w:rPr>
          <w:rFonts w:asciiTheme="minorHAnsi" w:eastAsia="Times New Roman" w:hAnsiTheme="minorHAnsi" w:cstheme="minorHAnsi"/>
          <w:lang w:eastAsia="pl-PL"/>
        </w:rPr>
        <w:t>Kodeks pracy;</w:t>
      </w:r>
    </w:p>
    <w:p w14:paraId="1C58950B" w14:textId="572A30E5" w:rsidR="000C6B0E" w:rsidRPr="008F2D92" w:rsidRDefault="000C6B0E" w:rsidP="008F2D92">
      <w:pPr>
        <w:pStyle w:val="Akapitzlis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przeprowadzenia procesu rekrutacji na stanowisko </w:t>
      </w:r>
      <w:r w:rsidR="006F26B1" w:rsidRP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post-</w:t>
      </w:r>
      <w:proofErr w:type="spellStart"/>
      <w:r w:rsidR="006F26B1" w:rsidRP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doc</w:t>
      </w:r>
      <w:proofErr w:type="spellEnd"/>
      <w:r w:rsidR="006F26B1" w:rsidRP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określone w ogłoszeniu o</w:t>
      </w:r>
      <w:r w:rsid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6F26B1" w:rsidRPr="006F26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naborze do projektu OPUS 23 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wyrażonej zgody na podstawie art. 6 ust. 1 lit</w:t>
      </w:r>
      <w:r w:rsidR="004E2142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/P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ani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przekazuje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ramach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złożonego CV, a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które nie wynikają z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ustawy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E2142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Kodeks pracy.</w:t>
      </w:r>
    </w:p>
    <w:p w14:paraId="76DF438B" w14:textId="175561BB" w:rsidR="007F17A8" w:rsidRPr="008F2D92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Obowiązek p</w:t>
      </w:r>
      <w:r w:rsidR="007F17A8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odani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7F17A8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Pana/Panią danych osobowych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wynika z przepisów prawa (dot</w:t>
      </w:r>
      <w:r w:rsidR="00911B4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yczy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. c RODO)</w:t>
      </w:r>
      <w:r w:rsidR="00700403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7F17A8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wzięcia udziału w procesie rekrutacji. </w:t>
      </w:r>
      <w:r w:rsidR="007F17A8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Poddanie danych osobowych przetwarzanych na podstawie zgody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(art. 6 ust. 1 lit. a RODO)</w:t>
      </w:r>
      <w:r w:rsidR="007F17A8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8F2D92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2D9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Pani/Pana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będą przetwarzane przez </w:t>
      </w:r>
      <w:r w:rsidR="00E156AF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czas trwania rekrutacji. </w:t>
      </w:r>
      <w:r w:rsidR="008F293B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nie zawarcia </w:t>
      </w:r>
      <w:r w:rsidR="008F293B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Panią/Panem umowy  po</w:t>
      </w:r>
      <w:r w:rsidR="00694D65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zakończeniu </w:t>
      </w:r>
      <w:r w:rsidR="008F293B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procesu rekrutacji </w:t>
      </w:r>
      <w:r w:rsidR="00694D65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zostaną usunięte.</w:t>
      </w:r>
    </w:p>
    <w:p w14:paraId="5677B184" w14:textId="22A064BC" w:rsidR="00E05F60" w:rsidRPr="00FD1034" w:rsidRDefault="00E05F60" w:rsidP="00E05F60">
      <w:pPr>
        <w:pStyle w:val="Akapitzlist"/>
        <w:numPr>
          <w:ilvl w:val="3"/>
          <w:numId w:val="2"/>
        </w:numPr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D1034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 uzyskania informacji o przetwarzaniu danych osobowych 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FD1034">
        <w:rPr>
          <w:rFonts w:asciiTheme="minorHAnsi" w:eastAsia="Times New Roman" w:hAnsiTheme="minorHAnsi" w:cstheme="minorHAnsi"/>
          <w:sz w:val="22"/>
          <w:szCs w:val="22"/>
          <w:lang w:eastAsia="pl-PL"/>
        </w:rPr>
        <w:t>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04868D4" w14:textId="77777777" w:rsidR="00E05F60" w:rsidRPr="00E05F60" w:rsidRDefault="00E05F60" w:rsidP="00E05F60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zakresie, w jakim</w:t>
      </w:r>
      <w:r w:rsidR="000D42B2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przetwarzanie odbywa się na podstawie zgody, posiada Pani/Pan również prawo do cofnięcia zgody w dowolnym momencie bez wpływu na zgodność z prawem przetwarzania, którego dokonano na podstawie zgody przed jej cofnięciem. </w:t>
      </w:r>
      <w:r w:rsidRPr="00350E0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Wycofanie zgody na przetwarzanie danych osobowych można przesłać e-mailem na adres: </w:t>
      </w:r>
      <w:r w:rsidRPr="00350E0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dzial.nauki@uj.edu.pl</w:t>
      </w:r>
      <w:r w:rsidRPr="00350E0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</w:t>
      </w:r>
      <w:r w:rsidRPr="00350E07">
        <w:rPr>
          <w:rFonts w:asciiTheme="minorHAnsi" w:hAnsiTheme="minorHAnsi" w:cstheme="minorHAnsi"/>
          <w:sz w:val="22"/>
          <w:szCs w:val="22"/>
        </w:rPr>
        <w:t xml:space="preserve"> </w:t>
      </w:r>
      <w:r w:rsidRPr="00350E0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pocztą tradycyjną na adres: </w:t>
      </w:r>
      <w:r w:rsidRPr="00350E0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Dział Nauki UJ CM, ul. św. Anny 12, 31- 008 Kraków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350E07">
        <w:rPr>
          <w:rFonts w:asciiTheme="minorHAnsi" w:eastAsia="Times New Roman" w:hAnsiTheme="minorHAnsi" w:cstheme="minorHAnsi"/>
          <w:sz w:val="22"/>
          <w:szCs w:val="22"/>
          <w:lang w:eastAsia="pl-PL"/>
        </w:rPr>
        <w:t>lub wycofać osobiście stawiając się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50E0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Dział Nauki UJ CM, ul. św. Anny 12, 31- 008 Kraków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09B97637" w14:textId="2807049B" w:rsidR="00694D65" w:rsidRPr="008F2D92" w:rsidRDefault="000D42B2" w:rsidP="00E05F60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przedmiotem automatycznego podejmowania decyzji ani</w:t>
      </w:r>
      <w:r w:rsidRPr="008F2D9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profilowania.</w:t>
      </w:r>
    </w:p>
    <w:p w14:paraId="4AE6B99B" w14:textId="260F3CD5" w:rsidR="007F17A8" w:rsidRPr="008F2D92" w:rsidRDefault="007F17A8" w:rsidP="00E05F60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Ma Pan/Pani prawo wniesienia skargi do Prezesa</w:t>
      </w:r>
      <w:r w:rsidR="000D42B2"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Urzędu Ochrony Danych Osobowych w razie uznania</w:t>
      </w:r>
      <w:r w:rsidRPr="008F2D92">
        <w:rPr>
          <w:rFonts w:asciiTheme="minorHAnsi" w:eastAsia="Times New Roman" w:hAnsiTheme="minorHAnsi" w:cstheme="min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8F2D92" w:rsidRDefault="007F17A8" w:rsidP="003B16F4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1602BC5" w14:textId="77777777" w:rsidR="006A1A33" w:rsidRPr="008F2D92" w:rsidRDefault="006A1A33" w:rsidP="003B16F4">
      <w:pPr>
        <w:spacing w:line="300" w:lineRule="auto"/>
        <w:rPr>
          <w:rFonts w:asciiTheme="minorHAnsi" w:hAnsiTheme="minorHAnsi" w:cstheme="minorHAnsi"/>
        </w:rPr>
      </w:pPr>
    </w:p>
    <w:sectPr w:rsidR="006A1A33" w:rsidRPr="008F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32578">
    <w:abstractNumId w:val="0"/>
  </w:num>
  <w:num w:numId="2" w16cid:durableId="1503859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31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A2563"/>
    <w:rsid w:val="000C6B0E"/>
    <w:rsid w:val="000D42B2"/>
    <w:rsid w:val="000F4AED"/>
    <w:rsid w:val="00155A39"/>
    <w:rsid w:val="00157BB7"/>
    <w:rsid w:val="001D2DD3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C2A12"/>
    <w:rsid w:val="006E520F"/>
    <w:rsid w:val="006F26B1"/>
    <w:rsid w:val="00700403"/>
    <w:rsid w:val="007F17A8"/>
    <w:rsid w:val="00803CEA"/>
    <w:rsid w:val="008051A5"/>
    <w:rsid w:val="00832C22"/>
    <w:rsid w:val="008A03DE"/>
    <w:rsid w:val="008E1079"/>
    <w:rsid w:val="008F293B"/>
    <w:rsid w:val="008F2D92"/>
    <w:rsid w:val="008F4CC1"/>
    <w:rsid w:val="00911B4F"/>
    <w:rsid w:val="00946337"/>
    <w:rsid w:val="00A506DA"/>
    <w:rsid w:val="00A94383"/>
    <w:rsid w:val="00AC4174"/>
    <w:rsid w:val="00AF4D53"/>
    <w:rsid w:val="00B172A9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05F60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7868-9418-4FD5-B5CD-01869AB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Izabela Kulczycka-Koryl</cp:lastModifiedBy>
  <cp:revision>3</cp:revision>
  <dcterms:created xsi:type="dcterms:W3CDTF">2023-03-17T11:36:00Z</dcterms:created>
  <dcterms:modified xsi:type="dcterms:W3CDTF">2023-03-17T11:37:00Z</dcterms:modified>
</cp:coreProperties>
</file>