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>ZASADY SKŁADANIA WNIOSKÓW W RAMACH 3</w:t>
      </w:r>
      <w:r w:rsidR="00920D68">
        <w:rPr>
          <w:rFonts w:eastAsia="Times New Roman" w:cstheme="minorHAnsi"/>
          <w:b/>
          <w:bCs/>
          <w:lang w:eastAsia="pl-PL"/>
        </w:rPr>
        <w:t>9</w:t>
      </w:r>
      <w:bookmarkStart w:id="0" w:name="_GoBack"/>
      <w:bookmarkEnd w:id="0"/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6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hyperlink r:id="rId7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zgodnie ze wzorem</w:t>
        </w:r>
      </w:hyperlink>
      <w:r w:rsidR="001048BA" w:rsidRPr="00EC6D2C">
        <w:rPr>
          <w:rFonts w:eastAsia="Times New Roman" w:cstheme="minorHAnsi"/>
          <w:lang w:eastAsia="pl-PL"/>
        </w:rPr>
        <w:t>.</w:t>
      </w:r>
    </w:p>
    <w:p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8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2020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 w:rsidRP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2020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283380">
        <w:rPr>
          <w:rFonts w:eastAsia="Times New Roman" w:cstheme="minorHAnsi"/>
          <w:b/>
          <w:lang w:eastAsia="pl-PL"/>
        </w:rPr>
        <w:t>7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2020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:rsidR="001048BA" w:rsidRDefault="00084216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9" w:history="1">
        <w:r w:rsidR="009C5E7D" w:rsidRPr="007C66A2">
          <w:rPr>
            <w:rStyle w:val="Hipercze"/>
            <w:rFonts w:eastAsia="Times New Roman" w:cstheme="minorHAnsi"/>
            <w:b/>
            <w:lang w:eastAsia="pl-PL"/>
          </w:rPr>
          <w:t>oświadczenie o (nie)prowadzeniu</w:t>
        </w:r>
        <w:r w:rsidR="001048BA" w:rsidRPr="007C66A2">
          <w:rPr>
            <w:rStyle w:val="Hipercze"/>
            <w:rFonts w:eastAsia="Times New Roman" w:cstheme="minorHAnsi"/>
            <w:b/>
            <w:lang w:eastAsia="pl-PL"/>
          </w:rPr>
          <w:t xml:space="preserve"> badań na terenie szpitala</w:t>
        </w:r>
      </w:hyperlink>
      <w:r w:rsidR="001048BA" w:rsidRPr="00EC6D2C">
        <w:rPr>
          <w:rFonts w:eastAsia="Times New Roman" w:cstheme="minorHAnsi"/>
          <w:lang w:eastAsia="pl-PL"/>
        </w:rPr>
        <w:t xml:space="preserve"> lub zgodę właściwego ośrodka. W przypadku Szpitali Uniwersyteckich zgodę stanowi zaakceptowane przez Dyrektora S</w:t>
      </w:r>
      <w:r w:rsidR="009C5E7D" w:rsidRPr="00EC6D2C">
        <w:rPr>
          <w:rFonts w:eastAsia="Times New Roman" w:cstheme="minorHAnsi"/>
          <w:lang w:eastAsia="pl-PL"/>
        </w:rPr>
        <w:t>zpitala Zlecenie (do pobrania w </w:t>
      </w:r>
      <w:hyperlink r:id="rId10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Bibliotece Druków</w:t>
        </w:r>
      </w:hyperlink>
      <w:r w:rsidR="009C5E7D" w:rsidRPr="00EC6D2C">
        <w:rPr>
          <w:rFonts w:eastAsia="Times New Roman" w:cstheme="minorHAnsi"/>
          <w:lang w:eastAsia="pl-PL"/>
        </w:rPr>
        <w:t>)</w:t>
      </w:r>
      <w:r w:rsidR="00A91621" w:rsidRPr="00EC6D2C">
        <w:rPr>
          <w:rFonts w:eastAsia="Times New Roman" w:cstheme="minorHAnsi"/>
          <w:lang w:eastAsia="pl-PL"/>
        </w:rPr>
        <w:t>.</w:t>
      </w:r>
    </w:p>
    <w:p w:rsidR="00F0740C" w:rsidRPr="00C86DE4" w:rsidRDefault="00084216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11" w:history="1">
        <w:r w:rsidR="00F0740C" w:rsidRPr="00627598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:rsidR="00C86DE4" w:rsidRPr="00283380" w:rsidRDefault="00C86DE4" w:rsidP="00C86DE4">
      <w:pPr>
        <w:spacing w:before="100" w:beforeAutospacing="1" w:after="12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83380">
        <w:rPr>
          <w:b/>
          <w:sz w:val="24"/>
          <w:szCs w:val="24"/>
        </w:rPr>
        <w:t>Prosimy, aby dokumenty w wersji papierowej zostały dostarczone do Działu Nauki za pośrednictwem poczty wewnętrznej lub Koordynatorów.</w:t>
      </w:r>
    </w:p>
    <w:p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Pr="001831D4">
        <w:rPr>
          <w:rFonts w:eastAsia="Times New Roman" w:cstheme="minorHAnsi"/>
          <w:b/>
          <w:lang w:eastAsia="pl-PL"/>
        </w:rPr>
        <w:t xml:space="preserve"> 2020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12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44FEC"/>
    <w:rsid w:val="000E208B"/>
    <w:rsid w:val="001030FD"/>
    <w:rsid w:val="001048BA"/>
    <w:rsid w:val="00167495"/>
    <w:rsid w:val="0018122C"/>
    <w:rsid w:val="001831D4"/>
    <w:rsid w:val="00236D31"/>
    <w:rsid w:val="00283380"/>
    <w:rsid w:val="002B001D"/>
    <w:rsid w:val="0058455F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91621"/>
    <w:rsid w:val="00AE32C8"/>
    <w:rsid w:val="00B37F5C"/>
    <w:rsid w:val="00C17313"/>
    <w:rsid w:val="00C86DE4"/>
    <w:rsid w:val="00CD1EFA"/>
    <w:rsid w:val="00CD71FC"/>
    <w:rsid w:val="00D536F1"/>
    <w:rsid w:val="00DB2138"/>
    <w:rsid w:val="00DC072D"/>
    <w:rsid w:val="00DC7A5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zarzadzenia-dyrektora/zarzadzenieDyr-38_202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wp.cm-uj.krakow.pl/cm/uploads/2019/11/Dane-jednostki-we-wniosku-NCN-edycja-35.pdf" TargetMode="External"/><Relationship Id="rId12" Type="http://schemas.openxmlformats.org/officeDocument/2006/relationships/hyperlink" Target="mailto:dzial.nau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opi.org.pl" TargetMode="External"/><Relationship Id="rId11" Type="http://schemas.openxmlformats.org/officeDocument/2006/relationships/hyperlink" Target="https://dawp.cm-uj.krakow.pl/cm/uploads/2018/03/ZPB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cm-uj.krakow.pl/index.php/intranet/biblioteka_dru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wp.cm-uj.krakow.pl/cm/uploads/2018/10/O%C5%9Bwiadczenie-Szpita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Ewa Mydlarz</cp:lastModifiedBy>
  <cp:revision>2</cp:revision>
  <cp:lastPrinted>2019-11-13T09:37:00Z</cp:lastPrinted>
  <dcterms:created xsi:type="dcterms:W3CDTF">2020-11-10T10:43:00Z</dcterms:created>
  <dcterms:modified xsi:type="dcterms:W3CDTF">2020-11-10T10:43:00Z</dcterms:modified>
</cp:coreProperties>
</file>